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769D" w14:textId="77777777" w:rsidR="005B1AF1" w:rsidRPr="005B1AF1" w:rsidRDefault="002378E6" w:rsidP="006F4076">
      <w:pPr>
        <w:rPr>
          <w:b/>
          <w:bCs/>
        </w:rPr>
      </w:pPr>
      <w:bookmarkStart w:id="0" w:name="_Hlk188571298"/>
      <w:bookmarkStart w:id="1" w:name="_Hlk188399149"/>
      <w:r w:rsidRPr="005B1AF1">
        <w:rPr>
          <w:b/>
          <w:bCs/>
        </w:rPr>
        <w:t>Hülya DEBRELİ</w:t>
      </w:r>
    </w:p>
    <w:p w14:paraId="7EFC42E3" w14:textId="11E0BB08" w:rsidR="006F4076" w:rsidRPr="005B1AF1" w:rsidRDefault="005B1AF1" w:rsidP="006F4076">
      <w:pPr>
        <w:rPr>
          <w:b/>
          <w:bCs/>
        </w:rPr>
      </w:pPr>
      <w:r w:rsidRPr="005B1AF1">
        <w:rPr>
          <w:b/>
          <w:bCs/>
        </w:rPr>
        <w:t>Klinik Rehber Hemşire</w:t>
      </w:r>
    </w:p>
    <w:p w14:paraId="2E9EF3E1" w14:textId="77777777" w:rsidR="006F4076" w:rsidRDefault="006F4076" w:rsidP="006F4076">
      <w:pPr>
        <w:rPr>
          <w:b/>
          <w:bCs/>
        </w:rPr>
      </w:pPr>
    </w:p>
    <w:p w14:paraId="22FECA7E" w14:textId="6E1AE9B6" w:rsidR="006F4076" w:rsidRPr="00153746" w:rsidRDefault="005B1AF1" w:rsidP="006F4076">
      <w:pPr>
        <w:rPr>
          <w:b/>
          <w:bCs/>
        </w:rPr>
      </w:pPr>
      <w:r>
        <w:rPr>
          <w:b/>
          <w:bCs/>
        </w:rPr>
        <w:t>Eğitimi</w:t>
      </w:r>
    </w:p>
    <w:p w14:paraId="1333774F" w14:textId="4D4C8DBC" w:rsidR="009B6B80" w:rsidRPr="009B6B80" w:rsidRDefault="009B6B80" w:rsidP="005B1AF1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Lisans: </w:t>
      </w:r>
      <w:r w:rsidRPr="00934E76">
        <w:t xml:space="preserve">Atatürk </w:t>
      </w:r>
      <w:r>
        <w:t>Ü</w:t>
      </w:r>
      <w:r w:rsidRPr="00934E76">
        <w:t xml:space="preserve">niversitesi Sağlık Bilimleri Fakültesi, Hemşirelik Lisans </w:t>
      </w:r>
      <w:r>
        <w:t>T</w:t>
      </w:r>
      <w:r w:rsidRPr="00934E76">
        <w:t xml:space="preserve">amamlama </w:t>
      </w:r>
      <w:r>
        <w:t xml:space="preserve">Programı, </w:t>
      </w:r>
      <w:r w:rsidRPr="00934E76">
        <w:t>Erzurum</w:t>
      </w:r>
      <w:r>
        <w:t xml:space="preserve"> (</w:t>
      </w:r>
      <w:r w:rsidRPr="00934E76">
        <w:t>2012</w:t>
      </w:r>
      <w:r>
        <w:rPr>
          <w:b/>
          <w:bCs/>
        </w:rPr>
        <w:t xml:space="preserve">) </w:t>
      </w:r>
    </w:p>
    <w:p w14:paraId="21F4F297" w14:textId="301DFE3E" w:rsidR="00934E76" w:rsidRDefault="009B6B80" w:rsidP="005B1AF1">
      <w:pPr>
        <w:spacing w:after="120" w:line="240" w:lineRule="auto"/>
      </w:pPr>
      <w:r>
        <w:rPr>
          <w:b/>
          <w:bCs/>
        </w:rPr>
        <w:t xml:space="preserve">Ön Lisans: </w:t>
      </w:r>
      <w:r w:rsidR="00FF46BC">
        <w:t>Hacettepe</w:t>
      </w:r>
      <w:r w:rsidRPr="000840E1">
        <w:t xml:space="preserve"> Üniversitesi </w:t>
      </w:r>
      <w:r>
        <w:t xml:space="preserve">Hemşirelik Ön Lisans Programı, </w:t>
      </w:r>
      <w:r w:rsidR="00FF46BC">
        <w:t xml:space="preserve">Ankara </w:t>
      </w:r>
      <w:r w:rsidRPr="00FF46BC">
        <w:t>(</w:t>
      </w:r>
      <w:r w:rsidR="00FF46BC">
        <w:t>1988); Anadolu Üniversitesi Açık Öğretim Fakültesi Sağlık Kurumları İşletmeciliği Ön</w:t>
      </w:r>
      <w:r w:rsidR="000967F4">
        <w:t xml:space="preserve"> L</w:t>
      </w:r>
      <w:r w:rsidR="00FF46BC">
        <w:t>isans Programı (2013)</w:t>
      </w:r>
    </w:p>
    <w:p w14:paraId="66B88B52" w14:textId="77777777" w:rsidR="000967F4" w:rsidRDefault="000967F4" w:rsidP="000967F4">
      <w:pPr>
        <w:spacing w:after="0"/>
      </w:pPr>
    </w:p>
    <w:p w14:paraId="074D9354" w14:textId="7B7C7ED4" w:rsidR="000840E1" w:rsidRPr="000840E1" w:rsidRDefault="000840E1">
      <w:pPr>
        <w:rPr>
          <w:b/>
          <w:bCs/>
        </w:rPr>
      </w:pPr>
      <w:r w:rsidRPr="000840E1">
        <w:rPr>
          <w:b/>
          <w:bCs/>
        </w:rPr>
        <w:t xml:space="preserve">Mesleki Deneyimi </w:t>
      </w:r>
      <w:r>
        <w:rPr>
          <w:b/>
          <w:bCs/>
        </w:rPr>
        <w:t xml:space="preserve"> </w:t>
      </w:r>
    </w:p>
    <w:bookmarkEnd w:id="0"/>
    <w:p w14:paraId="4DA0CB79" w14:textId="7E8DD208" w:rsidR="0051296D" w:rsidRDefault="000840E1" w:rsidP="005B1AF1">
      <w:pPr>
        <w:spacing w:after="120" w:line="240" w:lineRule="auto"/>
      </w:pPr>
      <w:r w:rsidRPr="0051296D">
        <w:rPr>
          <w:b/>
          <w:bCs/>
        </w:rPr>
        <w:t xml:space="preserve">Klinik </w:t>
      </w:r>
      <w:r w:rsidR="0051296D" w:rsidRPr="0051296D">
        <w:rPr>
          <w:b/>
          <w:bCs/>
        </w:rPr>
        <w:t>R</w:t>
      </w:r>
      <w:r w:rsidRPr="0051296D">
        <w:rPr>
          <w:b/>
          <w:bCs/>
        </w:rPr>
        <w:t xml:space="preserve">ehber </w:t>
      </w:r>
      <w:r w:rsidR="0051296D" w:rsidRPr="0051296D">
        <w:rPr>
          <w:b/>
          <w:bCs/>
        </w:rPr>
        <w:t>H</w:t>
      </w:r>
      <w:r w:rsidRPr="0051296D">
        <w:rPr>
          <w:b/>
          <w:bCs/>
        </w:rPr>
        <w:t>emşire</w:t>
      </w:r>
      <w:r w:rsidR="0051296D">
        <w:rPr>
          <w:b/>
          <w:bCs/>
        </w:rPr>
        <w:t>:</w:t>
      </w:r>
      <w:r w:rsidR="0051296D">
        <w:t xml:space="preserve"> İstinye Üniversitesi Sağlık Bilimleri Fakültesi Hemşirelik Bölümü (Güz 202</w:t>
      </w:r>
      <w:r w:rsidR="00FF46BC">
        <w:t>3</w:t>
      </w:r>
      <w:proofErr w:type="gramStart"/>
      <w:r w:rsidR="00DA4508">
        <w:t>→</w:t>
      </w:r>
      <w:r w:rsidR="00760BED">
        <w:t xml:space="preserve"> </w:t>
      </w:r>
      <w:r w:rsidR="0051296D">
        <w:t>)</w:t>
      </w:r>
      <w:proofErr w:type="gramEnd"/>
      <w:r>
        <w:t xml:space="preserve"> </w:t>
      </w:r>
    </w:p>
    <w:p w14:paraId="3B2E4544" w14:textId="6D08AFCD" w:rsidR="000840E1" w:rsidRDefault="00692B57" w:rsidP="005B1AF1">
      <w:pPr>
        <w:spacing w:after="120" w:line="240" w:lineRule="auto"/>
      </w:pPr>
      <w:r>
        <w:rPr>
          <w:b/>
          <w:bCs/>
        </w:rPr>
        <w:t>Hemşire/</w:t>
      </w:r>
      <w:r w:rsidR="00760BED">
        <w:rPr>
          <w:b/>
          <w:bCs/>
        </w:rPr>
        <w:t>Sorumlu Hemşire (</w:t>
      </w:r>
      <w:r w:rsidR="00FF46BC">
        <w:rPr>
          <w:b/>
          <w:bCs/>
        </w:rPr>
        <w:t>Akut Psikiyatri</w:t>
      </w:r>
      <w:r w:rsidR="00E927C2">
        <w:rPr>
          <w:b/>
          <w:bCs/>
        </w:rPr>
        <w:t xml:space="preserve"> Servis</w:t>
      </w:r>
      <w:r w:rsidR="00FF46BC">
        <w:rPr>
          <w:b/>
          <w:bCs/>
        </w:rPr>
        <w:t>i</w:t>
      </w:r>
      <w:r w:rsidR="00760BED">
        <w:rPr>
          <w:b/>
          <w:bCs/>
        </w:rPr>
        <w:t xml:space="preserve">): </w:t>
      </w:r>
      <w:r w:rsidR="00DC2393" w:rsidRPr="00BC73C8">
        <w:t xml:space="preserve">Bakırköy Prof. Dr. Mazhar Osman Ruh Sağlığı </w:t>
      </w:r>
      <w:r w:rsidR="00DC2393">
        <w:t>v</w:t>
      </w:r>
      <w:r w:rsidR="00DC2393" w:rsidRPr="00BC73C8">
        <w:t>e Sinir Hastalıkları E</w:t>
      </w:r>
      <w:r w:rsidR="00DC2393">
        <w:t>ğitim ve Araştırma</w:t>
      </w:r>
      <w:r w:rsidR="00DC2393" w:rsidRPr="00BC73C8">
        <w:t xml:space="preserve"> Hastanesi</w:t>
      </w:r>
      <w:r w:rsidR="000840E1">
        <w:t>, İ</w:t>
      </w:r>
      <w:r w:rsidR="000840E1" w:rsidRPr="000840E1">
        <w:t xml:space="preserve">stanbul </w:t>
      </w:r>
      <w:r w:rsidR="000840E1" w:rsidRPr="00760BED">
        <w:t>(</w:t>
      </w:r>
      <w:r w:rsidR="00FF46BC">
        <w:t>2000</w:t>
      </w:r>
      <w:r w:rsidR="00760BED" w:rsidRPr="00760BED">
        <w:t>-20</w:t>
      </w:r>
      <w:r w:rsidR="00FF46BC">
        <w:t>20</w:t>
      </w:r>
      <w:r w:rsidR="00760BED" w:rsidRPr="00760BED">
        <w:t>)</w:t>
      </w:r>
    </w:p>
    <w:p w14:paraId="099FC8BD" w14:textId="51C32E05" w:rsidR="00FF46BC" w:rsidRDefault="00FF46BC" w:rsidP="005B1AF1">
      <w:pPr>
        <w:spacing w:after="120" w:line="240" w:lineRule="auto"/>
      </w:pPr>
      <w:r w:rsidRPr="00FF46BC">
        <w:rPr>
          <w:b/>
          <w:bCs/>
        </w:rPr>
        <w:t>Başhemşire:</w:t>
      </w:r>
      <w:r>
        <w:t xml:space="preserve"> Özel Tıp Merkezi, İstanbul (1994-1999)</w:t>
      </w:r>
    </w:p>
    <w:p w14:paraId="34258C88" w14:textId="510EB657" w:rsidR="000967F4" w:rsidRDefault="000967F4" w:rsidP="005B1AF1">
      <w:pPr>
        <w:spacing w:after="120" w:line="240" w:lineRule="auto"/>
      </w:pPr>
      <w:r w:rsidRPr="00D41578">
        <w:rPr>
          <w:b/>
          <w:bCs/>
        </w:rPr>
        <w:t>Hemşire/</w:t>
      </w:r>
      <w:r>
        <w:rPr>
          <w:b/>
          <w:bCs/>
        </w:rPr>
        <w:t>S</w:t>
      </w:r>
      <w:r w:rsidRPr="00D41578">
        <w:rPr>
          <w:b/>
          <w:bCs/>
        </w:rPr>
        <w:t>orumlu Hemşire</w:t>
      </w:r>
      <w:r>
        <w:rPr>
          <w:b/>
          <w:bCs/>
        </w:rPr>
        <w:t xml:space="preserve">: </w:t>
      </w:r>
      <w:r w:rsidRPr="000967F4">
        <w:t>Özel Hastane, İstanbul (1990-1994)</w:t>
      </w:r>
    </w:p>
    <w:p w14:paraId="269F396A" w14:textId="3ADDC825" w:rsidR="00760BED" w:rsidRDefault="00D41578" w:rsidP="005B1AF1">
      <w:pPr>
        <w:spacing w:after="120" w:line="240" w:lineRule="auto"/>
      </w:pPr>
      <w:r w:rsidRPr="00D41578">
        <w:rPr>
          <w:b/>
          <w:bCs/>
        </w:rPr>
        <w:t xml:space="preserve">Hemşire: </w:t>
      </w:r>
      <w:r w:rsidRPr="000967F4">
        <w:t>Özel</w:t>
      </w:r>
      <w:r w:rsidR="000967F4" w:rsidRPr="000967F4">
        <w:t xml:space="preserve"> Tıp Merkezi,</w:t>
      </w:r>
      <w:r w:rsidR="000967F4">
        <w:t xml:space="preserve"> Ankara </w:t>
      </w:r>
      <w:r w:rsidRPr="000967F4">
        <w:t>(1988-199</w:t>
      </w:r>
      <w:r w:rsidR="000967F4">
        <w:t>0</w:t>
      </w:r>
      <w:r w:rsidRPr="000967F4">
        <w:t>)</w:t>
      </w:r>
    </w:p>
    <w:p w14:paraId="159F7C0B" w14:textId="77777777" w:rsidR="00A8032A" w:rsidRDefault="00A8032A" w:rsidP="00A8032A"/>
    <w:p w14:paraId="226679C6" w14:textId="77777777" w:rsidR="00A8032A" w:rsidRDefault="00A8032A" w:rsidP="00A8032A">
      <w:bookmarkStart w:id="2" w:name="_Hlk188565109"/>
      <w:r w:rsidRPr="0051296D">
        <w:rPr>
          <w:b/>
          <w:bCs/>
        </w:rPr>
        <w:t>Sertifika</w:t>
      </w:r>
      <w:r>
        <w:rPr>
          <w:b/>
          <w:bCs/>
        </w:rPr>
        <w:t>/Katıldığı Eğitim Programı</w:t>
      </w:r>
    </w:p>
    <w:bookmarkEnd w:id="2"/>
    <w:p w14:paraId="505A7398" w14:textId="0159EBD3" w:rsidR="00A8032A" w:rsidRDefault="00A8032A" w:rsidP="005B1AF1">
      <w:pPr>
        <w:spacing w:after="120" w:line="240" w:lineRule="auto"/>
      </w:pPr>
      <w:r w:rsidRPr="0086032B">
        <w:rPr>
          <w:b/>
          <w:bCs/>
        </w:rPr>
        <w:t>Klinik Rehber Hemşire Eğitim Programı,</w:t>
      </w:r>
      <w:r>
        <w:t xml:space="preserve"> 4 Ekim 2024, 4 Ocak 2024, İstinye Üniversitesi SBF Hemşirelik Bölümü </w:t>
      </w:r>
    </w:p>
    <w:p w14:paraId="34B4D848" w14:textId="5538C8AA" w:rsidR="002378E6" w:rsidRPr="00FF46BC" w:rsidRDefault="002378E6" w:rsidP="005B1AF1">
      <w:pPr>
        <w:spacing w:after="120" w:line="240" w:lineRule="auto"/>
        <w:rPr>
          <w:highlight w:val="magenta"/>
        </w:rPr>
      </w:pPr>
      <w:r w:rsidRPr="005D302A">
        <w:rPr>
          <w:b/>
          <w:bCs/>
        </w:rPr>
        <w:t>İlkyardım</w:t>
      </w:r>
      <w:r w:rsidR="000967F4" w:rsidRPr="005D302A">
        <w:rPr>
          <w:b/>
          <w:bCs/>
        </w:rPr>
        <w:t xml:space="preserve"> Eğit</w:t>
      </w:r>
      <w:r w:rsidR="001D704D" w:rsidRPr="005D302A">
        <w:rPr>
          <w:b/>
          <w:bCs/>
        </w:rPr>
        <w:t>meni</w:t>
      </w:r>
      <w:r w:rsidR="000967F4" w:rsidRPr="005D302A">
        <w:rPr>
          <w:b/>
          <w:bCs/>
        </w:rPr>
        <w:t>,</w:t>
      </w:r>
      <w:r w:rsidR="000967F4">
        <w:t xml:space="preserve"> </w:t>
      </w:r>
      <w:r w:rsidR="00121A01">
        <w:t xml:space="preserve">2016, </w:t>
      </w:r>
      <w:r w:rsidRPr="00121A01">
        <w:t>202</w:t>
      </w:r>
      <w:r w:rsidR="001D704D">
        <w:t>, İstanbul İl Sağlık Müdürlüğü</w:t>
      </w:r>
      <w:r w:rsidRPr="00121A01">
        <w:t xml:space="preserve"> </w:t>
      </w:r>
    </w:p>
    <w:p w14:paraId="741AB102" w14:textId="5A9EB5AD" w:rsidR="002378E6" w:rsidRDefault="002378E6" w:rsidP="005B1AF1">
      <w:pPr>
        <w:spacing w:after="120" w:line="240" w:lineRule="auto"/>
      </w:pPr>
      <w:r w:rsidRPr="005D302A">
        <w:rPr>
          <w:b/>
          <w:bCs/>
        </w:rPr>
        <w:t xml:space="preserve">Pedagojik Formasyon </w:t>
      </w:r>
      <w:r w:rsidR="001D704D" w:rsidRPr="005D302A">
        <w:rPr>
          <w:b/>
          <w:bCs/>
        </w:rPr>
        <w:t>Sertifikası</w:t>
      </w:r>
      <w:r w:rsidRPr="005D302A">
        <w:rPr>
          <w:b/>
          <w:bCs/>
        </w:rPr>
        <w:t>,</w:t>
      </w:r>
      <w:r>
        <w:t xml:space="preserve"> 2018</w:t>
      </w:r>
      <w:r w:rsidR="001D704D">
        <w:t xml:space="preserve">, </w:t>
      </w:r>
      <w:r>
        <w:t>İstanbul Üniversitesi</w:t>
      </w:r>
      <w:r w:rsidR="00121A01">
        <w:t>, Hasan Ali Yücel Eğitim Fakültesi</w:t>
      </w:r>
      <w:r>
        <w:t xml:space="preserve"> </w:t>
      </w:r>
    </w:p>
    <w:p w14:paraId="45CAE0C7" w14:textId="599FA924" w:rsidR="0051296D" w:rsidRDefault="002378E6" w:rsidP="005B1AF1">
      <w:pPr>
        <w:spacing w:after="120" w:line="240" w:lineRule="auto"/>
      </w:pPr>
      <w:r w:rsidRPr="005D302A">
        <w:rPr>
          <w:b/>
          <w:bCs/>
        </w:rPr>
        <w:t xml:space="preserve">Akut Psikiyatri </w:t>
      </w:r>
      <w:r w:rsidR="001D704D" w:rsidRPr="005D302A">
        <w:rPr>
          <w:b/>
          <w:bCs/>
        </w:rPr>
        <w:t>Kliniklerinde Çalışan Hemşirelere Yönelik Sertifika Programı,</w:t>
      </w:r>
      <w:r w:rsidR="001D704D">
        <w:t xml:space="preserve"> </w:t>
      </w:r>
      <w:r w:rsidR="00DA4508" w:rsidRPr="002378E6">
        <w:t>20</w:t>
      </w:r>
      <w:r w:rsidRPr="002378E6">
        <w:t>09</w:t>
      </w:r>
      <w:r w:rsidR="001D704D">
        <w:t>, İstanbul İl Sağlık Müdürlüğü</w:t>
      </w:r>
    </w:p>
    <w:p w14:paraId="7467599C" w14:textId="784D5A44" w:rsidR="00F41028" w:rsidRDefault="00F41028" w:rsidP="005B1AF1">
      <w:pPr>
        <w:spacing w:after="120" w:line="240" w:lineRule="auto"/>
      </w:pPr>
      <w:proofErr w:type="spellStart"/>
      <w:r w:rsidRPr="005D302A">
        <w:rPr>
          <w:b/>
          <w:bCs/>
        </w:rPr>
        <w:t>Psiko</w:t>
      </w:r>
      <w:proofErr w:type="spellEnd"/>
      <w:r w:rsidR="001D704D" w:rsidRPr="005D302A">
        <w:rPr>
          <w:b/>
          <w:bCs/>
        </w:rPr>
        <w:t>-</w:t>
      </w:r>
      <w:r w:rsidRPr="005D302A">
        <w:rPr>
          <w:b/>
          <w:bCs/>
        </w:rPr>
        <w:t xml:space="preserve">eğitsel </w:t>
      </w:r>
      <w:r w:rsidR="001D704D" w:rsidRPr="005D302A">
        <w:rPr>
          <w:b/>
          <w:bCs/>
        </w:rPr>
        <w:t>Proje Seminerleri,</w:t>
      </w:r>
      <w:r w:rsidR="001D704D">
        <w:t xml:space="preserve"> 2007-2008, Psikodrama ve Grup Terapileri Derneği </w:t>
      </w:r>
    </w:p>
    <w:p w14:paraId="083662DC" w14:textId="77777777" w:rsidR="002378E6" w:rsidRDefault="002378E6"/>
    <w:p w14:paraId="333C722A" w14:textId="6DB8BEF1" w:rsidR="004D6C2B" w:rsidRDefault="004D6C2B">
      <w:r w:rsidRPr="007A2689">
        <w:t xml:space="preserve">E-posta: </w:t>
      </w:r>
      <w:hyperlink r:id="rId4" w:history="1">
        <w:r w:rsidR="001D704D" w:rsidRPr="007603F2">
          <w:rPr>
            <w:rStyle w:val="Kpr"/>
          </w:rPr>
          <w:t>hulya.debreli@istinye.edu.tr</w:t>
        </w:r>
      </w:hyperlink>
    </w:p>
    <w:p w14:paraId="76DA815A" w14:textId="77777777" w:rsidR="005D302A" w:rsidRDefault="005D302A"/>
    <w:p w14:paraId="41A6F976" w14:textId="77777777" w:rsidR="005D302A" w:rsidRDefault="005D302A"/>
    <w:p w14:paraId="14CE4C68" w14:textId="77777777" w:rsidR="005D302A" w:rsidRDefault="005D302A"/>
    <w:p w14:paraId="1E769CA1" w14:textId="77777777" w:rsidR="005B1AF1" w:rsidRDefault="005B1AF1" w:rsidP="005D302A">
      <w:pPr>
        <w:spacing w:after="0"/>
        <w:rPr>
          <w:b/>
          <w:bCs/>
        </w:rPr>
      </w:pPr>
    </w:p>
    <w:p w14:paraId="7553B0FC" w14:textId="6613BE40" w:rsidR="005D302A" w:rsidRPr="00FC1D94" w:rsidRDefault="005D302A" w:rsidP="005B1AF1">
      <w:pPr>
        <w:spacing w:after="120" w:line="240" w:lineRule="auto"/>
        <w:rPr>
          <w:b/>
          <w:bCs/>
        </w:rPr>
      </w:pPr>
      <w:r w:rsidRPr="00FC1D94">
        <w:rPr>
          <w:b/>
          <w:bCs/>
        </w:rPr>
        <w:lastRenderedPageBreak/>
        <w:t>Hülya DEBRELİ, RN</w:t>
      </w:r>
    </w:p>
    <w:p w14:paraId="26B99807" w14:textId="77777777" w:rsidR="005D302A" w:rsidRPr="00FC1D94" w:rsidRDefault="005D302A" w:rsidP="005B1AF1">
      <w:pPr>
        <w:spacing w:after="120" w:line="240" w:lineRule="auto"/>
        <w:rPr>
          <w:b/>
          <w:bCs/>
          <w:lang w:val="en-GB"/>
        </w:rPr>
      </w:pPr>
      <w:r w:rsidRPr="00FC1D94">
        <w:rPr>
          <w:b/>
          <w:bCs/>
          <w:lang w:val="en-GB"/>
        </w:rPr>
        <w:t>Clinical Preceptor Nurse</w:t>
      </w:r>
    </w:p>
    <w:p w14:paraId="390A0E59" w14:textId="77777777" w:rsidR="005D302A" w:rsidRPr="00FC1D94" w:rsidRDefault="005D302A" w:rsidP="005D302A">
      <w:pPr>
        <w:spacing w:after="0"/>
        <w:rPr>
          <w:b/>
          <w:bCs/>
        </w:rPr>
      </w:pPr>
    </w:p>
    <w:p w14:paraId="2D5587BC" w14:textId="77777777" w:rsidR="00F31F0A" w:rsidRDefault="00F31F0A" w:rsidP="00F31F0A">
      <w:pPr>
        <w:spacing w:after="0"/>
        <w:rPr>
          <w:b/>
          <w:bCs/>
        </w:rPr>
      </w:pPr>
    </w:p>
    <w:p w14:paraId="2E670BB8" w14:textId="42395A99" w:rsidR="00F31F0A" w:rsidRPr="00FC1D94" w:rsidRDefault="00F31F0A" w:rsidP="00F31F0A">
      <w:pPr>
        <w:spacing w:after="0"/>
        <w:rPr>
          <w:b/>
          <w:bCs/>
        </w:rPr>
      </w:pPr>
      <w:r w:rsidRPr="00FC1D94">
        <w:rPr>
          <w:b/>
          <w:bCs/>
        </w:rPr>
        <w:t xml:space="preserve">Education </w:t>
      </w:r>
      <w:r>
        <w:rPr>
          <w:b/>
          <w:bCs/>
        </w:rPr>
        <w:t>background</w:t>
      </w:r>
    </w:p>
    <w:p w14:paraId="7D763D37" w14:textId="77777777" w:rsidR="005D302A" w:rsidRPr="00FC1D94" w:rsidRDefault="005D302A" w:rsidP="005D302A">
      <w:pPr>
        <w:spacing w:after="0"/>
        <w:rPr>
          <w:b/>
          <w:bCs/>
        </w:rPr>
      </w:pPr>
    </w:p>
    <w:p w14:paraId="3C17581F" w14:textId="7C55B8DA" w:rsidR="005D302A" w:rsidRPr="00FC1D94" w:rsidRDefault="007109AF" w:rsidP="005B1AF1">
      <w:pPr>
        <w:spacing w:after="120" w:line="240" w:lineRule="auto"/>
        <w:rPr>
          <w:lang w:val="en-GB"/>
        </w:rPr>
      </w:pPr>
      <w:r>
        <w:rPr>
          <w:b/>
          <w:bCs/>
          <w:lang w:val="en-GB"/>
        </w:rPr>
        <w:t>Bachelor’s degree</w:t>
      </w:r>
      <w:r w:rsidRPr="0097652F">
        <w:rPr>
          <w:b/>
          <w:bCs/>
          <w:lang w:val="en-GB"/>
        </w:rPr>
        <w:t xml:space="preserve">: </w:t>
      </w:r>
      <w:bookmarkStart w:id="3" w:name="_Hlk188727450"/>
      <w:r w:rsidRPr="0097652F">
        <w:rPr>
          <w:lang w:val="en-GB"/>
        </w:rPr>
        <w:t xml:space="preserve">Atatürk University, Faculty of Health Sciences, </w:t>
      </w:r>
      <w:r w:rsidRPr="000B31A7">
        <w:rPr>
          <w:lang w:val="en-GB"/>
        </w:rPr>
        <w:t>BSN Completion Programme</w:t>
      </w:r>
      <w:r w:rsidRPr="0097652F">
        <w:rPr>
          <w:lang w:val="en-GB"/>
        </w:rPr>
        <w:t xml:space="preserve">, Erzurum </w:t>
      </w:r>
      <w:r w:rsidR="005D302A" w:rsidRPr="00FC1D94">
        <w:rPr>
          <w:lang w:val="en-GB"/>
        </w:rPr>
        <w:t xml:space="preserve">(2012) </w:t>
      </w:r>
    </w:p>
    <w:bookmarkEnd w:id="3"/>
    <w:p w14:paraId="669C81E3" w14:textId="77777777" w:rsidR="005D302A" w:rsidRPr="00FC1D94" w:rsidRDefault="005D302A" w:rsidP="005B1AF1">
      <w:pPr>
        <w:spacing w:after="120" w:line="240" w:lineRule="auto"/>
        <w:rPr>
          <w:b/>
          <w:bCs/>
          <w:lang w:val="en-GB"/>
        </w:rPr>
      </w:pPr>
      <w:r w:rsidRPr="00FC1D94">
        <w:rPr>
          <w:b/>
          <w:bCs/>
          <w:lang w:val="en-GB"/>
        </w:rPr>
        <w:t xml:space="preserve">Associate degree: </w:t>
      </w:r>
      <w:proofErr w:type="spellStart"/>
      <w:r w:rsidRPr="00FC1D94">
        <w:rPr>
          <w:lang w:val="en-GB"/>
        </w:rPr>
        <w:t>Hacettepe</w:t>
      </w:r>
      <w:proofErr w:type="spellEnd"/>
      <w:r w:rsidRPr="00FC1D94">
        <w:rPr>
          <w:lang w:val="en-GB"/>
        </w:rPr>
        <w:t xml:space="preserve"> University Nursing Associate Degree Programme, Ankara (1988); Anadolu University Open Education Faculty Health Institution Management Associate Degree Programme (2013)</w:t>
      </w:r>
    </w:p>
    <w:p w14:paraId="1D2FDF7F" w14:textId="77777777" w:rsidR="005D302A" w:rsidRPr="00FC1D94" w:rsidRDefault="005D302A" w:rsidP="005D302A">
      <w:pPr>
        <w:spacing w:after="0"/>
        <w:rPr>
          <w:b/>
          <w:bCs/>
        </w:rPr>
      </w:pPr>
    </w:p>
    <w:p w14:paraId="509DD28B" w14:textId="77777777" w:rsidR="005D302A" w:rsidRPr="00FC1D94" w:rsidRDefault="005D302A" w:rsidP="005B1AF1">
      <w:pPr>
        <w:spacing w:after="120" w:line="240" w:lineRule="auto"/>
        <w:rPr>
          <w:b/>
          <w:bCs/>
          <w:lang w:val="en-GB"/>
        </w:rPr>
      </w:pPr>
      <w:bookmarkStart w:id="4" w:name="_Hlk188600498"/>
      <w:r w:rsidRPr="00FC1D94">
        <w:rPr>
          <w:b/>
          <w:bCs/>
          <w:lang w:val="en-GB"/>
        </w:rPr>
        <w:t>Professional Experience</w:t>
      </w:r>
    </w:p>
    <w:bookmarkEnd w:id="4"/>
    <w:p w14:paraId="51A2FC4E" w14:textId="6B7A1EC1" w:rsidR="005D302A" w:rsidRPr="00FC1D94" w:rsidRDefault="005D302A" w:rsidP="005B1AF1">
      <w:pPr>
        <w:spacing w:after="120" w:line="240" w:lineRule="auto"/>
        <w:rPr>
          <w:lang w:val="en-GB"/>
        </w:rPr>
      </w:pPr>
      <w:r w:rsidRPr="00FC1D94">
        <w:rPr>
          <w:b/>
          <w:bCs/>
          <w:lang w:val="en-GB"/>
        </w:rPr>
        <w:t xml:space="preserve">Clinical </w:t>
      </w:r>
      <w:r w:rsidR="005B1AF1">
        <w:rPr>
          <w:b/>
          <w:bCs/>
          <w:lang w:val="en-GB"/>
        </w:rPr>
        <w:t>Preceptor</w:t>
      </w:r>
      <w:r w:rsidRPr="00FC1D94">
        <w:rPr>
          <w:b/>
          <w:bCs/>
          <w:lang w:val="en-GB"/>
        </w:rPr>
        <w:t xml:space="preserve"> Nurse: </w:t>
      </w:r>
      <w:r w:rsidRPr="00FC1D94">
        <w:rPr>
          <w:lang w:val="en-GB"/>
        </w:rPr>
        <w:t>Istinye University Faculty of Health Sciences, Department of Nursing (</w:t>
      </w:r>
      <w:r>
        <w:rPr>
          <w:lang w:val="en-GB"/>
        </w:rPr>
        <w:t>Fall</w:t>
      </w:r>
      <w:r w:rsidRPr="00FC1D94">
        <w:rPr>
          <w:lang w:val="en-GB"/>
        </w:rPr>
        <w:t xml:space="preserve"> 2023</w:t>
      </w:r>
      <w:proofErr w:type="gramStart"/>
      <w:r w:rsidRPr="00FC1D94">
        <w:rPr>
          <w:lang w:val="en-GB"/>
        </w:rPr>
        <w:t>→ )</w:t>
      </w:r>
      <w:proofErr w:type="gramEnd"/>
      <w:r w:rsidRPr="00FC1D94">
        <w:rPr>
          <w:lang w:val="en-GB"/>
        </w:rPr>
        <w:t xml:space="preserve"> </w:t>
      </w:r>
    </w:p>
    <w:p w14:paraId="74B6260F" w14:textId="5717F98D" w:rsidR="005D302A" w:rsidRPr="00FC1D94" w:rsidRDefault="005D302A" w:rsidP="005B1AF1">
      <w:pPr>
        <w:spacing w:after="120" w:line="240" w:lineRule="auto"/>
        <w:rPr>
          <w:lang w:val="en-GB"/>
        </w:rPr>
      </w:pPr>
      <w:r w:rsidRPr="00FC1D94">
        <w:rPr>
          <w:b/>
          <w:bCs/>
          <w:lang w:val="en-GB"/>
        </w:rPr>
        <w:t xml:space="preserve">Nurse/ Nurse </w:t>
      </w:r>
      <w:r w:rsidR="007109AF">
        <w:rPr>
          <w:b/>
          <w:bCs/>
          <w:lang w:val="en-GB"/>
        </w:rPr>
        <w:t xml:space="preserve">Manager </w:t>
      </w:r>
      <w:r w:rsidRPr="00FC1D94">
        <w:rPr>
          <w:b/>
          <w:bCs/>
          <w:lang w:val="en-GB"/>
        </w:rPr>
        <w:t xml:space="preserve">(Acute Psychiatry Service): </w:t>
      </w:r>
      <w:proofErr w:type="spellStart"/>
      <w:r w:rsidRPr="00FC1D94">
        <w:rPr>
          <w:lang w:val="en-GB"/>
        </w:rPr>
        <w:t>Bakırköy</w:t>
      </w:r>
      <w:proofErr w:type="spellEnd"/>
      <w:r w:rsidRPr="00FC1D94">
        <w:rPr>
          <w:lang w:val="en-GB"/>
        </w:rPr>
        <w:t xml:space="preserve"> Prof. </w:t>
      </w:r>
      <w:proofErr w:type="spellStart"/>
      <w:r w:rsidRPr="00FC1D94">
        <w:rPr>
          <w:lang w:val="en-GB"/>
        </w:rPr>
        <w:t>Dr.</w:t>
      </w:r>
      <w:proofErr w:type="spellEnd"/>
      <w:r w:rsidRPr="00FC1D94">
        <w:rPr>
          <w:lang w:val="en-GB"/>
        </w:rPr>
        <w:t xml:space="preserve"> Mazhar Osman Mental Health and Neurological Diseases Training and Research Hospital, Istanbul (2000-2020)</w:t>
      </w:r>
    </w:p>
    <w:p w14:paraId="0ADEF29B" w14:textId="77777777" w:rsidR="005D302A" w:rsidRPr="00FC1D94" w:rsidRDefault="005D302A" w:rsidP="005B1AF1">
      <w:pPr>
        <w:spacing w:after="120" w:line="240" w:lineRule="auto"/>
        <w:rPr>
          <w:lang w:val="en-GB"/>
        </w:rPr>
      </w:pPr>
      <w:r w:rsidRPr="00FC1D94">
        <w:rPr>
          <w:b/>
          <w:bCs/>
          <w:lang w:val="en-GB"/>
        </w:rPr>
        <w:t>Head Nurse</w:t>
      </w:r>
      <w:r>
        <w:rPr>
          <w:b/>
          <w:bCs/>
          <w:lang w:val="en-GB"/>
        </w:rPr>
        <w:t>:</w:t>
      </w:r>
      <w:r w:rsidRPr="00FC1D94">
        <w:rPr>
          <w:b/>
          <w:bCs/>
          <w:lang w:val="en-GB"/>
        </w:rPr>
        <w:t xml:space="preserve"> </w:t>
      </w:r>
      <w:r w:rsidRPr="00FC1D94">
        <w:rPr>
          <w:lang w:val="en-GB"/>
        </w:rPr>
        <w:t>Private Medical Centre, Istanbul (1994-1999)</w:t>
      </w:r>
    </w:p>
    <w:p w14:paraId="260DE02E" w14:textId="77777777" w:rsidR="005D302A" w:rsidRPr="00FC1D94" w:rsidRDefault="005D302A" w:rsidP="005B1AF1">
      <w:pPr>
        <w:spacing w:after="120" w:line="240" w:lineRule="auto"/>
        <w:rPr>
          <w:lang w:val="en-GB"/>
        </w:rPr>
      </w:pPr>
      <w:r w:rsidRPr="00FC1D94">
        <w:rPr>
          <w:b/>
          <w:bCs/>
          <w:lang w:val="en-GB"/>
        </w:rPr>
        <w:t>Nurse/ Nurse</w:t>
      </w:r>
      <w:r>
        <w:rPr>
          <w:b/>
          <w:bCs/>
          <w:lang w:val="en-GB"/>
        </w:rPr>
        <w:t xml:space="preserve"> Manager</w:t>
      </w:r>
      <w:r w:rsidRPr="00FC1D94">
        <w:rPr>
          <w:b/>
          <w:bCs/>
          <w:lang w:val="en-GB"/>
        </w:rPr>
        <w:t xml:space="preserve">: </w:t>
      </w:r>
      <w:r w:rsidRPr="00FC1D94">
        <w:rPr>
          <w:lang w:val="en-GB"/>
        </w:rPr>
        <w:t>Private Hospital, Istanbul (1990-1994)</w:t>
      </w:r>
    </w:p>
    <w:p w14:paraId="7D5DFD34" w14:textId="77777777" w:rsidR="005D302A" w:rsidRPr="00FC1D94" w:rsidRDefault="005D302A" w:rsidP="005B1AF1">
      <w:pPr>
        <w:spacing w:after="120" w:line="240" w:lineRule="auto"/>
        <w:rPr>
          <w:lang w:val="en-GB"/>
        </w:rPr>
      </w:pPr>
      <w:r w:rsidRPr="00FC1D94">
        <w:rPr>
          <w:b/>
          <w:bCs/>
          <w:lang w:val="en-GB"/>
        </w:rPr>
        <w:t>Nurse</w:t>
      </w:r>
      <w:r>
        <w:rPr>
          <w:b/>
          <w:bCs/>
          <w:lang w:val="en-GB"/>
        </w:rPr>
        <w:t>:</w:t>
      </w:r>
      <w:r w:rsidRPr="00FC1D94">
        <w:rPr>
          <w:b/>
          <w:bCs/>
          <w:lang w:val="en-GB"/>
        </w:rPr>
        <w:t xml:space="preserve"> </w:t>
      </w:r>
      <w:r w:rsidRPr="00FC1D94">
        <w:rPr>
          <w:lang w:val="en-GB"/>
        </w:rPr>
        <w:t>Private Medical Centre, Ankara (1988-1990)</w:t>
      </w:r>
    </w:p>
    <w:p w14:paraId="19C7B272" w14:textId="77777777" w:rsidR="005D302A" w:rsidRDefault="005D302A" w:rsidP="005D302A">
      <w:pPr>
        <w:spacing w:after="0"/>
      </w:pPr>
    </w:p>
    <w:p w14:paraId="1D159150" w14:textId="77777777" w:rsidR="005D302A" w:rsidRPr="00FC1D94" w:rsidRDefault="005D302A" w:rsidP="005D302A">
      <w:pPr>
        <w:spacing w:after="0"/>
        <w:rPr>
          <w:b/>
          <w:bCs/>
          <w:lang w:val="en-GB"/>
        </w:rPr>
      </w:pPr>
      <w:bookmarkStart w:id="5" w:name="_Hlk188600577"/>
      <w:r w:rsidRPr="00FC1D94">
        <w:rPr>
          <w:b/>
          <w:bCs/>
          <w:lang w:val="en-GB"/>
        </w:rPr>
        <w:t>Certificate/Training Programme Attended</w:t>
      </w:r>
    </w:p>
    <w:bookmarkEnd w:id="5"/>
    <w:p w14:paraId="5F7471FE" w14:textId="77777777" w:rsidR="005D302A" w:rsidRPr="00FC1D94" w:rsidRDefault="005D302A" w:rsidP="005D302A">
      <w:pPr>
        <w:spacing w:after="0"/>
        <w:rPr>
          <w:b/>
          <w:bCs/>
          <w:lang w:val="en-GB"/>
        </w:rPr>
      </w:pPr>
    </w:p>
    <w:p w14:paraId="11460580" w14:textId="7B1C9B1C" w:rsidR="005D302A" w:rsidRDefault="005D302A" w:rsidP="005B1AF1">
      <w:pPr>
        <w:spacing w:after="120" w:line="240" w:lineRule="auto"/>
        <w:rPr>
          <w:lang w:val="en-GB"/>
        </w:rPr>
      </w:pPr>
      <w:r w:rsidRPr="005D302A">
        <w:rPr>
          <w:b/>
          <w:bCs/>
          <w:lang w:val="en-GB"/>
        </w:rPr>
        <w:t xml:space="preserve">Clinical </w:t>
      </w:r>
      <w:r w:rsidR="007109AF">
        <w:rPr>
          <w:b/>
          <w:bCs/>
          <w:lang w:val="en-GB"/>
        </w:rPr>
        <w:t>Preceptor</w:t>
      </w:r>
      <w:r w:rsidRPr="005D302A">
        <w:rPr>
          <w:b/>
          <w:bCs/>
          <w:lang w:val="en-GB"/>
        </w:rPr>
        <w:t xml:space="preserve"> Nurse Training Programme,</w:t>
      </w:r>
      <w:r w:rsidRPr="00FC1D94">
        <w:rPr>
          <w:lang w:val="en-GB"/>
        </w:rPr>
        <w:t xml:space="preserve"> 4 October 2024, 4 January 2024, Istinye University SBF Department of Nursing</w:t>
      </w:r>
    </w:p>
    <w:p w14:paraId="24ABA618" w14:textId="77777777" w:rsidR="005D302A" w:rsidRPr="005D302A" w:rsidRDefault="005D302A" w:rsidP="005B1AF1">
      <w:pPr>
        <w:spacing w:after="120" w:line="240" w:lineRule="auto"/>
        <w:rPr>
          <w:lang w:val="en-GB"/>
        </w:rPr>
      </w:pPr>
      <w:r w:rsidRPr="005D302A">
        <w:rPr>
          <w:b/>
          <w:bCs/>
          <w:lang w:val="en-GB"/>
        </w:rPr>
        <w:t>First Aid Instructor,</w:t>
      </w:r>
      <w:r w:rsidRPr="005D302A">
        <w:rPr>
          <w:lang w:val="en-GB"/>
        </w:rPr>
        <w:t xml:space="preserve"> 2016, 202, Istanbul Provincial Health Directorate </w:t>
      </w:r>
    </w:p>
    <w:p w14:paraId="680FBDEF" w14:textId="77777777" w:rsidR="005D302A" w:rsidRPr="005D302A" w:rsidRDefault="005D302A" w:rsidP="005B1AF1">
      <w:pPr>
        <w:spacing w:after="120" w:line="240" w:lineRule="auto"/>
        <w:rPr>
          <w:lang w:val="en-GB"/>
        </w:rPr>
      </w:pPr>
      <w:r w:rsidRPr="005D302A">
        <w:rPr>
          <w:b/>
          <w:bCs/>
          <w:lang w:val="en-GB"/>
        </w:rPr>
        <w:t>Pedagogical Formation Certificate,</w:t>
      </w:r>
      <w:r w:rsidRPr="005D302A">
        <w:rPr>
          <w:lang w:val="en-GB"/>
        </w:rPr>
        <w:t xml:space="preserve"> 2018, Istanbul University, Hasan Ali Yücel Faculty of Education </w:t>
      </w:r>
    </w:p>
    <w:p w14:paraId="3EF66426" w14:textId="77777777" w:rsidR="005D302A" w:rsidRPr="005D302A" w:rsidRDefault="005D302A" w:rsidP="005B1AF1">
      <w:pPr>
        <w:spacing w:after="120" w:line="240" w:lineRule="auto"/>
        <w:rPr>
          <w:lang w:val="en-GB"/>
        </w:rPr>
      </w:pPr>
      <w:r w:rsidRPr="005D302A">
        <w:rPr>
          <w:b/>
          <w:bCs/>
          <w:lang w:val="en-GB"/>
        </w:rPr>
        <w:t>Certificate Programme for Nurses Working in Acute Psychiatry Clinics,</w:t>
      </w:r>
      <w:r w:rsidRPr="005D302A">
        <w:rPr>
          <w:lang w:val="en-GB"/>
        </w:rPr>
        <w:t xml:space="preserve"> 2009, Istanbul Provincial Health Directorate</w:t>
      </w:r>
    </w:p>
    <w:p w14:paraId="054CFEDA" w14:textId="0D6CD5FB" w:rsidR="005D302A" w:rsidRDefault="005D302A" w:rsidP="005B1AF1">
      <w:pPr>
        <w:spacing w:after="120" w:line="240" w:lineRule="auto"/>
        <w:rPr>
          <w:lang w:val="en-GB"/>
        </w:rPr>
      </w:pPr>
      <w:r w:rsidRPr="005D302A">
        <w:rPr>
          <w:b/>
          <w:bCs/>
          <w:lang w:val="en-GB"/>
        </w:rPr>
        <w:t>Psycho-educational Project Seminars,</w:t>
      </w:r>
      <w:r w:rsidRPr="005D302A">
        <w:rPr>
          <w:lang w:val="en-GB"/>
        </w:rPr>
        <w:t xml:space="preserve"> 2007-2008, Psychodrama and Group Therapy Association</w:t>
      </w:r>
    </w:p>
    <w:p w14:paraId="186F1B70" w14:textId="77777777" w:rsidR="005D302A" w:rsidRDefault="005D302A" w:rsidP="005D302A">
      <w:pPr>
        <w:spacing w:after="0"/>
        <w:rPr>
          <w:lang w:val="en-GB"/>
        </w:rPr>
      </w:pPr>
    </w:p>
    <w:p w14:paraId="30C3D746" w14:textId="77777777" w:rsidR="005D302A" w:rsidRDefault="005D302A" w:rsidP="005D302A">
      <w:pPr>
        <w:spacing w:after="0"/>
        <w:rPr>
          <w:lang w:val="en-GB"/>
        </w:rPr>
      </w:pPr>
    </w:p>
    <w:p w14:paraId="0676AF0E" w14:textId="61C61325" w:rsidR="005D302A" w:rsidRDefault="005D302A" w:rsidP="005D302A">
      <w:proofErr w:type="gramStart"/>
      <w:r w:rsidRPr="007A2689">
        <w:t>E-</w:t>
      </w:r>
      <w:r>
        <w:t>mail</w:t>
      </w:r>
      <w:proofErr w:type="gramEnd"/>
      <w:r w:rsidRPr="007A2689">
        <w:t xml:space="preserve">: </w:t>
      </w:r>
      <w:hyperlink r:id="rId5" w:history="1">
        <w:r w:rsidRPr="007603F2">
          <w:rPr>
            <w:rStyle w:val="Kpr"/>
          </w:rPr>
          <w:t>hulya.debreli@istinye.edu.tr</w:t>
        </w:r>
      </w:hyperlink>
    </w:p>
    <w:p w14:paraId="32B28A76" w14:textId="77777777" w:rsidR="005D302A" w:rsidRPr="005D302A" w:rsidRDefault="005D302A" w:rsidP="005D302A">
      <w:pPr>
        <w:spacing w:after="0"/>
      </w:pPr>
    </w:p>
    <w:bookmarkEnd w:id="1"/>
    <w:p w14:paraId="464DCC60" w14:textId="77777777" w:rsidR="005D302A" w:rsidRPr="005D302A" w:rsidRDefault="005D302A" w:rsidP="005D302A">
      <w:pPr>
        <w:rPr>
          <w:lang w:val="de-DE"/>
        </w:rPr>
      </w:pPr>
    </w:p>
    <w:sectPr w:rsidR="005D302A" w:rsidRPr="005D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CA"/>
    <w:rsid w:val="00011256"/>
    <w:rsid w:val="00011F7E"/>
    <w:rsid w:val="000840E1"/>
    <w:rsid w:val="000967F4"/>
    <w:rsid w:val="00121A01"/>
    <w:rsid w:val="00162578"/>
    <w:rsid w:val="001D704D"/>
    <w:rsid w:val="002378E6"/>
    <w:rsid w:val="004D6C2B"/>
    <w:rsid w:val="0051296D"/>
    <w:rsid w:val="005B1AF1"/>
    <w:rsid w:val="005D302A"/>
    <w:rsid w:val="00624309"/>
    <w:rsid w:val="00692B57"/>
    <w:rsid w:val="006E4463"/>
    <w:rsid w:val="006F4076"/>
    <w:rsid w:val="007109AF"/>
    <w:rsid w:val="00760BED"/>
    <w:rsid w:val="007A2689"/>
    <w:rsid w:val="008125CA"/>
    <w:rsid w:val="0085121F"/>
    <w:rsid w:val="008963FA"/>
    <w:rsid w:val="008B06EB"/>
    <w:rsid w:val="00934E76"/>
    <w:rsid w:val="00964418"/>
    <w:rsid w:val="009B64CD"/>
    <w:rsid w:val="009B6B80"/>
    <w:rsid w:val="009E1220"/>
    <w:rsid w:val="00A633DB"/>
    <w:rsid w:val="00A8032A"/>
    <w:rsid w:val="00A92986"/>
    <w:rsid w:val="00B63F79"/>
    <w:rsid w:val="00CA6DFC"/>
    <w:rsid w:val="00D41578"/>
    <w:rsid w:val="00DA4508"/>
    <w:rsid w:val="00DC2393"/>
    <w:rsid w:val="00E927C2"/>
    <w:rsid w:val="00EF54E2"/>
    <w:rsid w:val="00F31F0A"/>
    <w:rsid w:val="00F41028"/>
    <w:rsid w:val="00F619C5"/>
    <w:rsid w:val="00F66DAE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0238"/>
  <w15:chartTrackingRefBased/>
  <w15:docId w15:val="{FDBC4ED3-52A0-4FAA-B489-EC7F9150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12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2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2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2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12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2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12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12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12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2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12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2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25C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125C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125C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125C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125C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125C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12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12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12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12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12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125C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125C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125C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2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25C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125C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63F7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3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lya.debreli@istinye.edu.tr" TargetMode="External"/><Relationship Id="rId4" Type="http://schemas.openxmlformats.org/officeDocument/2006/relationships/hyperlink" Target="mailto:hulya.debreli@istiny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TÜRKMEN, ISU</dc:creator>
  <cp:keywords/>
  <dc:description/>
  <cp:lastModifiedBy>Emine TÜRKMEN, ISU</cp:lastModifiedBy>
  <cp:revision>17</cp:revision>
  <dcterms:created xsi:type="dcterms:W3CDTF">2025-01-21T19:49:00Z</dcterms:created>
  <dcterms:modified xsi:type="dcterms:W3CDTF">2025-01-25T17:00:00Z</dcterms:modified>
</cp:coreProperties>
</file>