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F6EF7A" w14:textId="20487C52" w:rsidR="008125CA" w:rsidRDefault="0082670A" w:rsidP="00C80542">
      <w:pPr>
        <w:spacing w:after="0" w:line="240" w:lineRule="auto"/>
        <w:rPr>
          <w:b/>
          <w:bCs/>
        </w:rPr>
      </w:pPr>
      <w:bookmarkStart w:id="0" w:name="_Hlk188399149"/>
      <w:r>
        <w:rPr>
          <w:b/>
          <w:bCs/>
        </w:rPr>
        <w:t>Büşra GÖRGÜLÜ</w:t>
      </w:r>
    </w:p>
    <w:p w14:paraId="60D038E3" w14:textId="77777777" w:rsidR="0098782B" w:rsidRDefault="0098782B" w:rsidP="00C80542">
      <w:pPr>
        <w:spacing w:after="0" w:line="240" w:lineRule="auto"/>
        <w:rPr>
          <w:b/>
          <w:bCs/>
        </w:rPr>
      </w:pPr>
      <w:r>
        <w:rPr>
          <w:b/>
          <w:bCs/>
        </w:rPr>
        <w:t>Klinik Rehber Hemşire</w:t>
      </w:r>
    </w:p>
    <w:p w14:paraId="5154B114" w14:textId="77777777" w:rsidR="00934E76" w:rsidRDefault="00934E76">
      <w:pPr>
        <w:rPr>
          <w:b/>
          <w:bCs/>
        </w:rPr>
      </w:pPr>
    </w:p>
    <w:p w14:paraId="3DE3AC92" w14:textId="497FF9E9" w:rsidR="00934E76" w:rsidRDefault="00CA6DFC">
      <w:pPr>
        <w:rPr>
          <w:b/>
          <w:bCs/>
        </w:rPr>
      </w:pPr>
      <w:r w:rsidRPr="00934E76">
        <w:rPr>
          <w:b/>
          <w:bCs/>
        </w:rPr>
        <w:t xml:space="preserve">Eğitim bilgileri </w:t>
      </w:r>
    </w:p>
    <w:p w14:paraId="29AB1745" w14:textId="4E0B85D5" w:rsidR="0082670A" w:rsidRDefault="0082670A" w:rsidP="00F14E77">
      <w:pPr>
        <w:spacing w:after="120" w:line="240" w:lineRule="auto"/>
      </w:pPr>
      <w:r>
        <w:rPr>
          <w:b/>
          <w:bCs/>
        </w:rPr>
        <w:t xml:space="preserve">Yüksek Lisans: </w:t>
      </w:r>
      <w:r>
        <w:t>İstinye Ü</w:t>
      </w:r>
      <w:r w:rsidRPr="00934E76">
        <w:t xml:space="preserve">niversitesi </w:t>
      </w:r>
      <w:r>
        <w:t xml:space="preserve">Lisansüstü Eğitim Enstitüsü, Doğum ve Kadın Hastalıkları Hemşireliği </w:t>
      </w:r>
      <w:r w:rsidR="0098782B">
        <w:t xml:space="preserve">Tezli </w:t>
      </w:r>
      <w:r>
        <w:t>Yüksek Lisans Programı (Devam ediyor)</w:t>
      </w:r>
      <w:r w:rsidRPr="00934E76">
        <w:t xml:space="preserve"> </w:t>
      </w:r>
    </w:p>
    <w:p w14:paraId="21F4F297" w14:textId="08854FE9" w:rsidR="00934E76" w:rsidRDefault="009B6B80" w:rsidP="00F14E77">
      <w:pPr>
        <w:spacing w:after="120" w:line="240" w:lineRule="auto"/>
        <w:rPr>
          <w:b/>
          <w:bCs/>
        </w:rPr>
      </w:pPr>
      <w:r>
        <w:rPr>
          <w:b/>
          <w:bCs/>
        </w:rPr>
        <w:t xml:space="preserve">Lisans: </w:t>
      </w:r>
      <w:r w:rsidR="0082670A">
        <w:t xml:space="preserve">İstinye </w:t>
      </w:r>
      <w:r>
        <w:t>Ü</w:t>
      </w:r>
      <w:r w:rsidRPr="00934E76">
        <w:t xml:space="preserve">niversitesi Sağlık Bilimleri Fakültesi, Hemşirelik </w:t>
      </w:r>
      <w:r w:rsidR="0082670A">
        <w:t>(Türkçe) Programı</w:t>
      </w:r>
      <w:r>
        <w:t xml:space="preserve">, </w:t>
      </w:r>
      <w:r w:rsidR="0082670A">
        <w:t>İstanbul</w:t>
      </w:r>
      <w:r>
        <w:t xml:space="preserve"> (</w:t>
      </w:r>
      <w:r w:rsidRPr="00934E76">
        <w:t>20</w:t>
      </w:r>
      <w:r w:rsidR="0082670A">
        <w:t>20</w:t>
      </w:r>
      <w:r>
        <w:rPr>
          <w:b/>
          <w:bCs/>
        </w:rPr>
        <w:t xml:space="preserve">) </w:t>
      </w:r>
    </w:p>
    <w:p w14:paraId="1ACFB86D" w14:textId="77777777" w:rsidR="0082670A" w:rsidRPr="0082670A" w:rsidRDefault="0082670A" w:rsidP="0082670A">
      <w:pPr>
        <w:spacing w:after="0"/>
        <w:rPr>
          <w:b/>
          <w:bCs/>
        </w:rPr>
      </w:pPr>
    </w:p>
    <w:p w14:paraId="074D9354" w14:textId="3C52A490" w:rsidR="000840E1" w:rsidRPr="000840E1" w:rsidRDefault="000840E1">
      <w:pPr>
        <w:rPr>
          <w:b/>
          <w:bCs/>
        </w:rPr>
      </w:pPr>
      <w:r w:rsidRPr="000840E1">
        <w:rPr>
          <w:b/>
          <w:bCs/>
        </w:rPr>
        <w:t xml:space="preserve">Mesleki Deneyimi </w:t>
      </w:r>
      <w:r>
        <w:rPr>
          <w:b/>
          <w:bCs/>
        </w:rPr>
        <w:t xml:space="preserve"> </w:t>
      </w:r>
    </w:p>
    <w:p w14:paraId="4DA0CB79" w14:textId="6DD24BBC" w:rsidR="0051296D" w:rsidRDefault="000840E1" w:rsidP="00F14E77">
      <w:pPr>
        <w:spacing w:after="120" w:line="240" w:lineRule="auto"/>
      </w:pPr>
      <w:r w:rsidRPr="0051296D">
        <w:rPr>
          <w:b/>
          <w:bCs/>
        </w:rPr>
        <w:t xml:space="preserve">Klinik </w:t>
      </w:r>
      <w:r w:rsidR="0051296D" w:rsidRPr="0051296D">
        <w:rPr>
          <w:b/>
          <w:bCs/>
        </w:rPr>
        <w:t>R</w:t>
      </w:r>
      <w:r w:rsidRPr="0051296D">
        <w:rPr>
          <w:b/>
          <w:bCs/>
        </w:rPr>
        <w:t xml:space="preserve">ehber </w:t>
      </w:r>
      <w:r w:rsidR="0051296D" w:rsidRPr="0051296D">
        <w:rPr>
          <w:b/>
          <w:bCs/>
        </w:rPr>
        <w:t>H</w:t>
      </w:r>
      <w:r w:rsidRPr="0051296D">
        <w:rPr>
          <w:b/>
          <w:bCs/>
        </w:rPr>
        <w:t>emşire</w:t>
      </w:r>
      <w:r w:rsidR="0051296D">
        <w:rPr>
          <w:b/>
          <w:bCs/>
        </w:rPr>
        <w:t>:</w:t>
      </w:r>
      <w:r w:rsidR="0051296D">
        <w:t xml:space="preserve"> İstinye Üniversitesi Sağlık Bilimleri Fakültesi Hemşirelik Bölümü (Güz 202</w:t>
      </w:r>
      <w:r w:rsidR="0082670A">
        <w:t xml:space="preserve">3 </w:t>
      </w:r>
      <w:r w:rsidR="00DA4508">
        <w:t>→</w:t>
      </w:r>
      <w:r w:rsidR="00760BED">
        <w:t xml:space="preserve"> </w:t>
      </w:r>
      <w:r w:rsidR="0051296D">
        <w:t>)</w:t>
      </w:r>
      <w:r>
        <w:t xml:space="preserve"> </w:t>
      </w:r>
    </w:p>
    <w:p w14:paraId="646BDB81" w14:textId="76906C91" w:rsidR="0082670A" w:rsidRDefault="0082670A" w:rsidP="00F14E77">
      <w:pPr>
        <w:spacing w:after="120" w:line="240" w:lineRule="auto"/>
      </w:pPr>
      <w:r>
        <w:rPr>
          <w:b/>
          <w:bCs/>
        </w:rPr>
        <w:t xml:space="preserve">Hemşire (Kardiyovasküler Cerrahi Yoğun Bakım Ünitesi): </w:t>
      </w:r>
      <w:r>
        <w:t>Acıbadem Atakent Hastanesi, İ</w:t>
      </w:r>
      <w:r w:rsidRPr="000840E1">
        <w:t xml:space="preserve">stanbul </w:t>
      </w:r>
      <w:r w:rsidRPr="00760BED">
        <w:t>(</w:t>
      </w:r>
      <w:r>
        <w:t>2022-2023</w:t>
      </w:r>
      <w:r w:rsidRPr="00760BED">
        <w:t>)</w:t>
      </w:r>
    </w:p>
    <w:p w14:paraId="3B2E4544" w14:textId="5DBF44BF" w:rsidR="000840E1" w:rsidRDefault="00692B57" w:rsidP="00F14E77">
      <w:pPr>
        <w:spacing w:after="120" w:line="240" w:lineRule="auto"/>
      </w:pPr>
      <w:r>
        <w:rPr>
          <w:b/>
          <w:bCs/>
        </w:rPr>
        <w:t>Hemşire</w:t>
      </w:r>
      <w:r w:rsidR="00760BED">
        <w:rPr>
          <w:b/>
          <w:bCs/>
        </w:rPr>
        <w:t xml:space="preserve"> (</w:t>
      </w:r>
      <w:r w:rsidR="0082670A">
        <w:rPr>
          <w:b/>
          <w:bCs/>
        </w:rPr>
        <w:t>Yenidoğan Yoğun Bakım Ünitesi</w:t>
      </w:r>
      <w:r w:rsidR="00760BED">
        <w:rPr>
          <w:b/>
          <w:bCs/>
        </w:rPr>
        <w:t xml:space="preserve">): </w:t>
      </w:r>
      <w:r w:rsidR="0082670A">
        <w:t xml:space="preserve">Florya </w:t>
      </w:r>
      <w:r>
        <w:t>Hastanesi</w:t>
      </w:r>
      <w:r w:rsidR="000840E1">
        <w:t>, İ</w:t>
      </w:r>
      <w:r w:rsidR="000840E1" w:rsidRPr="000840E1">
        <w:t xml:space="preserve">stanbul </w:t>
      </w:r>
      <w:r w:rsidR="000840E1" w:rsidRPr="00760BED">
        <w:t>(</w:t>
      </w:r>
      <w:r w:rsidR="0082670A">
        <w:t>2020-2021</w:t>
      </w:r>
      <w:r w:rsidR="00760BED" w:rsidRPr="00760BED">
        <w:t>)</w:t>
      </w:r>
    </w:p>
    <w:p w14:paraId="269F396A" w14:textId="77777777" w:rsidR="00760BED" w:rsidRDefault="00760BED"/>
    <w:p w14:paraId="1D69080F" w14:textId="77777777" w:rsidR="00D9222E" w:rsidRDefault="00D9222E" w:rsidP="00D9222E">
      <w:r w:rsidRPr="0051296D">
        <w:rPr>
          <w:b/>
          <w:bCs/>
        </w:rPr>
        <w:t>Sertifika</w:t>
      </w:r>
      <w:r>
        <w:rPr>
          <w:b/>
          <w:bCs/>
        </w:rPr>
        <w:t>/Katıldığı Eğitim Programı</w:t>
      </w:r>
    </w:p>
    <w:p w14:paraId="766F97F9" w14:textId="77777777" w:rsidR="00961EA5" w:rsidRDefault="0098782B" w:rsidP="00F14E77">
      <w:pPr>
        <w:spacing w:after="120" w:line="240" w:lineRule="auto"/>
      </w:pPr>
      <w:r w:rsidRPr="00D9222E">
        <w:rPr>
          <w:b/>
          <w:bCs/>
        </w:rPr>
        <w:t>Klinik Rehber Hemşire Eğitim Programı,</w:t>
      </w:r>
      <w:r>
        <w:t xml:space="preserve"> 4 Ocak 2024, İstinye Üniversitesi SBF Hemşirelik Bölümü</w:t>
      </w:r>
    </w:p>
    <w:p w14:paraId="7E1A9D1D" w14:textId="3226327B" w:rsidR="00D9222E" w:rsidRDefault="00961EA5" w:rsidP="00F14E77">
      <w:pPr>
        <w:spacing w:after="120" w:line="240" w:lineRule="auto"/>
      </w:pPr>
      <w:r w:rsidRPr="00C80542">
        <w:rPr>
          <w:b/>
          <w:bCs/>
        </w:rPr>
        <w:t>E</w:t>
      </w:r>
      <w:r w:rsidR="00D9222E" w:rsidRPr="00C80542">
        <w:rPr>
          <w:b/>
          <w:bCs/>
        </w:rPr>
        <w:t>mzirme Danışmanlığı</w:t>
      </w:r>
      <w:r w:rsidR="00D9222E">
        <w:t>, 2024, Bilim Akademi</w:t>
      </w:r>
    </w:p>
    <w:p w14:paraId="65717957" w14:textId="77777777" w:rsidR="00D9222E" w:rsidRDefault="00D9222E" w:rsidP="00F14E77">
      <w:pPr>
        <w:spacing w:after="120" w:line="240" w:lineRule="auto"/>
      </w:pPr>
      <w:r w:rsidRPr="00C80542">
        <w:rPr>
          <w:b/>
          <w:bCs/>
        </w:rPr>
        <w:t>Hamile Yogası</w:t>
      </w:r>
      <w:r>
        <w:t>, 2024, Bilim Akademi</w:t>
      </w:r>
    </w:p>
    <w:p w14:paraId="05E2268D" w14:textId="77777777" w:rsidR="00D9222E" w:rsidRDefault="00D9222E" w:rsidP="00F14E77">
      <w:pPr>
        <w:spacing w:after="120" w:line="240" w:lineRule="auto"/>
      </w:pPr>
      <w:r w:rsidRPr="00C80542">
        <w:rPr>
          <w:b/>
          <w:bCs/>
        </w:rPr>
        <w:t>Gebe Okulu</w:t>
      </w:r>
      <w:r>
        <w:t>, 2024, Bilim Akademi</w:t>
      </w:r>
    </w:p>
    <w:p w14:paraId="763E9B9C" w14:textId="77777777" w:rsidR="00D9222E" w:rsidRDefault="00D9222E" w:rsidP="00F14E77">
      <w:pPr>
        <w:spacing w:after="120" w:line="240" w:lineRule="auto"/>
      </w:pPr>
      <w:r w:rsidRPr="00C80542">
        <w:rPr>
          <w:b/>
          <w:bCs/>
        </w:rPr>
        <w:t>Doğum Destekçisi/Doula</w:t>
      </w:r>
      <w:r>
        <w:t>, 2024, Bilim Akademi</w:t>
      </w:r>
    </w:p>
    <w:p w14:paraId="529CB0DF" w14:textId="77777777" w:rsidR="00D9222E" w:rsidRDefault="00D9222E" w:rsidP="00F14E77">
      <w:pPr>
        <w:spacing w:after="120" w:line="240" w:lineRule="auto"/>
      </w:pPr>
      <w:r w:rsidRPr="00C80542">
        <w:rPr>
          <w:b/>
          <w:bCs/>
        </w:rPr>
        <w:t>Bebek Spa ve Masaj Teknikleri Sertifikası</w:t>
      </w:r>
      <w:r>
        <w:t>, 2024, Bilim Akademi</w:t>
      </w:r>
    </w:p>
    <w:p w14:paraId="46A92678" w14:textId="77777777" w:rsidR="00D9222E" w:rsidRDefault="00D9222E" w:rsidP="00F14E77">
      <w:pPr>
        <w:spacing w:after="120" w:line="240" w:lineRule="auto"/>
      </w:pPr>
      <w:r w:rsidRPr="00C80542">
        <w:rPr>
          <w:b/>
          <w:bCs/>
        </w:rPr>
        <w:t>Akupress</w:t>
      </w:r>
      <w:r>
        <w:t xml:space="preserve">, 2023, Ademer Eğitim Kurumları </w:t>
      </w:r>
    </w:p>
    <w:p w14:paraId="2FFF464B" w14:textId="430EDB6B" w:rsidR="00D9222E" w:rsidRDefault="00D9222E" w:rsidP="00F14E77">
      <w:pPr>
        <w:spacing w:after="120" w:line="240" w:lineRule="auto"/>
      </w:pPr>
      <w:r w:rsidRPr="00C80542">
        <w:rPr>
          <w:b/>
          <w:bCs/>
        </w:rPr>
        <w:t>Fitoterapi ve Aromaterapi</w:t>
      </w:r>
      <w:r>
        <w:t>, 2022, Ademer Eğitim Kurumları</w:t>
      </w:r>
    </w:p>
    <w:p w14:paraId="33EDA229" w14:textId="77777777" w:rsidR="00D9222E" w:rsidRDefault="00D9222E"/>
    <w:p w14:paraId="333C722A" w14:textId="603A341A" w:rsidR="004D6C2B" w:rsidRDefault="004D6C2B">
      <w:r w:rsidRPr="007A2689">
        <w:t xml:space="preserve">E-posta: </w:t>
      </w:r>
      <w:hyperlink r:id="rId4" w:history="1">
        <w:r w:rsidR="00EF4E95" w:rsidRPr="00CA7475">
          <w:rPr>
            <w:rStyle w:val="Kpr"/>
          </w:rPr>
          <w:t>busra.gorgulu@istinye.edu.tr</w:t>
        </w:r>
      </w:hyperlink>
    </w:p>
    <w:p w14:paraId="3C980C10" w14:textId="77777777" w:rsidR="002119DA" w:rsidRDefault="002119DA"/>
    <w:p w14:paraId="79363F22" w14:textId="77777777" w:rsidR="002119DA" w:rsidRDefault="002119DA"/>
    <w:p w14:paraId="57F518A0" w14:textId="77777777" w:rsidR="002119DA" w:rsidRDefault="002119DA"/>
    <w:p w14:paraId="5D1A05B7" w14:textId="77777777" w:rsidR="002119DA" w:rsidRDefault="002119DA"/>
    <w:p w14:paraId="7E73E87D" w14:textId="77777777" w:rsidR="002119DA" w:rsidRDefault="002119DA"/>
    <w:p w14:paraId="07395024" w14:textId="487FD7E4" w:rsidR="002119DA" w:rsidRPr="002119DA" w:rsidRDefault="002119DA" w:rsidP="00F14E77">
      <w:pPr>
        <w:spacing w:after="120" w:line="240" w:lineRule="auto"/>
        <w:rPr>
          <w:b/>
          <w:bCs/>
          <w:lang w:val="en-GB"/>
        </w:rPr>
      </w:pPr>
      <w:r w:rsidRPr="002119DA">
        <w:rPr>
          <w:b/>
          <w:bCs/>
          <w:lang w:val="en-GB"/>
        </w:rPr>
        <w:lastRenderedPageBreak/>
        <w:t>Büşra GÖRGÜLÜ, RN</w:t>
      </w:r>
    </w:p>
    <w:p w14:paraId="3CC43033" w14:textId="77777777" w:rsidR="002119DA" w:rsidRPr="002119DA" w:rsidRDefault="002119DA" w:rsidP="00F14E77">
      <w:pPr>
        <w:spacing w:after="120" w:line="240" w:lineRule="auto"/>
        <w:rPr>
          <w:b/>
          <w:bCs/>
          <w:lang w:val="en-GB"/>
        </w:rPr>
      </w:pPr>
      <w:r w:rsidRPr="002119DA">
        <w:rPr>
          <w:b/>
          <w:bCs/>
          <w:lang w:val="en-GB"/>
        </w:rPr>
        <w:t>Clinical Preceptor Nurse</w:t>
      </w:r>
    </w:p>
    <w:p w14:paraId="010A67B6" w14:textId="77777777" w:rsidR="002119DA" w:rsidRPr="002119DA" w:rsidRDefault="002119DA" w:rsidP="00F14E77">
      <w:pPr>
        <w:spacing w:after="120" w:line="240" w:lineRule="auto"/>
        <w:rPr>
          <w:lang w:val="en-GB"/>
        </w:rPr>
      </w:pPr>
    </w:p>
    <w:p w14:paraId="16A18B78" w14:textId="77777777" w:rsidR="002119DA" w:rsidRPr="002119DA" w:rsidRDefault="002119DA" w:rsidP="00C80542">
      <w:pPr>
        <w:spacing w:after="0" w:line="240" w:lineRule="auto"/>
        <w:rPr>
          <w:b/>
          <w:bCs/>
          <w:lang w:val="en-GB"/>
        </w:rPr>
      </w:pPr>
      <w:bookmarkStart w:id="1" w:name="_Hlk188598477"/>
      <w:r w:rsidRPr="002119DA">
        <w:rPr>
          <w:b/>
          <w:bCs/>
          <w:lang w:val="en-GB"/>
        </w:rPr>
        <w:t>Education background</w:t>
      </w:r>
    </w:p>
    <w:bookmarkEnd w:id="1"/>
    <w:p w14:paraId="4E702EE5" w14:textId="77777777" w:rsidR="002119DA" w:rsidRPr="002119DA" w:rsidRDefault="002119DA" w:rsidP="00C80542">
      <w:pPr>
        <w:spacing w:after="0" w:line="240" w:lineRule="auto"/>
        <w:rPr>
          <w:b/>
          <w:bCs/>
          <w:lang w:val="en-GB"/>
        </w:rPr>
      </w:pPr>
    </w:p>
    <w:p w14:paraId="2E4F6DED" w14:textId="499A5EEC" w:rsidR="002119DA" w:rsidRPr="00C80542" w:rsidRDefault="002119DA" w:rsidP="00F14E77">
      <w:pPr>
        <w:spacing w:after="120" w:line="240" w:lineRule="auto"/>
        <w:rPr>
          <w:lang w:val="en-GB"/>
        </w:rPr>
      </w:pPr>
      <w:r w:rsidRPr="002119DA">
        <w:rPr>
          <w:b/>
          <w:bCs/>
          <w:lang w:val="en-GB"/>
        </w:rPr>
        <w:t xml:space="preserve">Master’s degree: </w:t>
      </w:r>
      <w:r w:rsidRPr="002119DA">
        <w:rPr>
          <w:lang w:val="en-GB"/>
        </w:rPr>
        <w:t>Istinye University Institute of Graduate Education, Obstetrics and Gynaecology Nursing Master's Programme with Thesis (Continuing)</w:t>
      </w:r>
    </w:p>
    <w:p w14:paraId="21400265" w14:textId="3C1E6C2F" w:rsidR="002119DA" w:rsidRPr="002119DA" w:rsidRDefault="002119DA" w:rsidP="00F14E77">
      <w:pPr>
        <w:spacing w:after="120" w:line="240" w:lineRule="auto"/>
        <w:rPr>
          <w:lang w:val="en-GB"/>
        </w:rPr>
      </w:pPr>
      <w:r w:rsidRPr="002119DA">
        <w:rPr>
          <w:b/>
          <w:bCs/>
          <w:lang w:val="en-GB"/>
        </w:rPr>
        <w:t xml:space="preserve">Bachelor’s degree: </w:t>
      </w:r>
      <w:r w:rsidRPr="002119DA">
        <w:rPr>
          <w:lang w:val="en-GB"/>
        </w:rPr>
        <w:t>Istinye University Faculty of Health Sciences, Nursing (Turkish) Programme, Istanbul (2020)</w:t>
      </w:r>
    </w:p>
    <w:p w14:paraId="11C84E35" w14:textId="77777777" w:rsidR="002119DA" w:rsidRPr="002119DA" w:rsidRDefault="002119DA" w:rsidP="002119DA">
      <w:pPr>
        <w:spacing w:after="0"/>
        <w:rPr>
          <w:lang w:val="en-GB"/>
        </w:rPr>
      </w:pPr>
    </w:p>
    <w:p w14:paraId="515D36A6" w14:textId="77777777" w:rsidR="002119DA" w:rsidRPr="002119DA" w:rsidRDefault="002119DA" w:rsidP="002119DA">
      <w:pPr>
        <w:spacing w:after="0"/>
        <w:rPr>
          <w:b/>
          <w:bCs/>
          <w:lang w:val="en-GB"/>
        </w:rPr>
      </w:pPr>
      <w:r w:rsidRPr="002119DA">
        <w:rPr>
          <w:b/>
          <w:bCs/>
          <w:lang w:val="en-GB"/>
        </w:rPr>
        <w:t>Professional Experience</w:t>
      </w:r>
    </w:p>
    <w:p w14:paraId="0AB16F07" w14:textId="77777777" w:rsidR="002119DA" w:rsidRPr="002119DA" w:rsidRDefault="002119DA" w:rsidP="002119DA">
      <w:pPr>
        <w:spacing w:after="0"/>
        <w:rPr>
          <w:b/>
          <w:bCs/>
          <w:lang w:val="en-GB"/>
        </w:rPr>
      </w:pPr>
    </w:p>
    <w:p w14:paraId="08BCAE7E" w14:textId="77777777" w:rsidR="002119DA" w:rsidRPr="002119DA" w:rsidRDefault="002119DA" w:rsidP="00F14E77">
      <w:pPr>
        <w:spacing w:after="120" w:line="240" w:lineRule="auto"/>
        <w:rPr>
          <w:lang w:val="en-GB"/>
        </w:rPr>
      </w:pPr>
      <w:r w:rsidRPr="002119DA">
        <w:rPr>
          <w:b/>
          <w:bCs/>
          <w:lang w:val="en-GB"/>
        </w:rPr>
        <w:t xml:space="preserve">Clinical Preceptor Nurse: </w:t>
      </w:r>
      <w:r w:rsidRPr="002119DA">
        <w:rPr>
          <w:lang w:val="en-GB"/>
        </w:rPr>
        <w:t xml:space="preserve">Istinye University Faculty of Health Sciences, Department of Nursing </w:t>
      </w:r>
    </w:p>
    <w:p w14:paraId="7A897E05" w14:textId="35DF7A11" w:rsidR="002119DA" w:rsidRPr="002119DA" w:rsidRDefault="002119DA" w:rsidP="00F14E77">
      <w:pPr>
        <w:spacing w:after="120" w:line="240" w:lineRule="auto"/>
        <w:rPr>
          <w:lang w:val="en-GB"/>
        </w:rPr>
      </w:pPr>
      <w:r w:rsidRPr="002119DA">
        <w:rPr>
          <w:b/>
          <w:bCs/>
          <w:lang w:val="en-GB"/>
        </w:rPr>
        <w:t xml:space="preserve">Nurse (Cardiovascular Surgery Intensive Care Unit): </w:t>
      </w:r>
      <w:r w:rsidRPr="002119DA">
        <w:rPr>
          <w:lang w:val="en-GB"/>
        </w:rPr>
        <w:t>Ac</w:t>
      </w:r>
      <w:r w:rsidR="00961EA5">
        <w:rPr>
          <w:lang w:val="en-GB"/>
        </w:rPr>
        <w:t>ı</w:t>
      </w:r>
      <w:r w:rsidRPr="002119DA">
        <w:rPr>
          <w:lang w:val="en-GB"/>
        </w:rPr>
        <w:t>badem Atakent Hospital, Istanbul (2022-2023)</w:t>
      </w:r>
    </w:p>
    <w:p w14:paraId="124D7548" w14:textId="07B46EF2" w:rsidR="002119DA" w:rsidRPr="002119DA" w:rsidRDefault="002119DA" w:rsidP="00F14E77">
      <w:pPr>
        <w:spacing w:after="120" w:line="240" w:lineRule="auto"/>
        <w:rPr>
          <w:lang w:val="en-GB"/>
        </w:rPr>
      </w:pPr>
      <w:r w:rsidRPr="002119DA">
        <w:rPr>
          <w:b/>
          <w:bCs/>
          <w:lang w:val="en-GB"/>
        </w:rPr>
        <w:t xml:space="preserve">Nurse (Neonatal Intensive Care Unit): </w:t>
      </w:r>
      <w:r w:rsidRPr="002119DA">
        <w:rPr>
          <w:lang w:val="en-GB"/>
        </w:rPr>
        <w:t>Florya Hospital, Istanbul (2020-2021)</w:t>
      </w:r>
    </w:p>
    <w:p w14:paraId="1389F159" w14:textId="77777777" w:rsidR="002119DA" w:rsidRPr="002119DA" w:rsidRDefault="002119DA" w:rsidP="00F14E77">
      <w:pPr>
        <w:spacing w:after="120"/>
        <w:rPr>
          <w:lang w:val="en-GB"/>
        </w:rPr>
      </w:pPr>
    </w:p>
    <w:p w14:paraId="2CD36AA8" w14:textId="77777777" w:rsidR="002119DA" w:rsidRPr="002119DA" w:rsidRDefault="002119DA" w:rsidP="002119DA">
      <w:pPr>
        <w:spacing w:after="0"/>
        <w:rPr>
          <w:b/>
          <w:bCs/>
          <w:lang w:val="en-GB"/>
        </w:rPr>
      </w:pPr>
      <w:r w:rsidRPr="002119DA">
        <w:rPr>
          <w:b/>
          <w:bCs/>
          <w:lang w:val="en-GB"/>
        </w:rPr>
        <w:t>Certificate/Training Programme Attended</w:t>
      </w:r>
    </w:p>
    <w:p w14:paraId="45AF78C3" w14:textId="77777777" w:rsidR="002119DA" w:rsidRPr="002119DA" w:rsidRDefault="002119DA" w:rsidP="002119DA">
      <w:pPr>
        <w:rPr>
          <w:b/>
          <w:bCs/>
          <w:lang w:val="en-GB"/>
        </w:rPr>
      </w:pPr>
    </w:p>
    <w:p w14:paraId="77B8A07C" w14:textId="77777777" w:rsidR="002119DA" w:rsidRPr="002119DA" w:rsidRDefault="002119DA" w:rsidP="00F14E77">
      <w:pPr>
        <w:spacing w:after="120" w:line="240" w:lineRule="auto"/>
        <w:rPr>
          <w:b/>
          <w:bCs/>
          <w:lang w:val="en-GB"/>
        </w:rPr>
      </w:pPr>
      <w:r w:rsidRPr="002119DA">
        <w:rPr>
          <w:b/>
          <w:bCs/>
          <w:lang w:val="en-GB"/>
        </w:rPr>
        <w:t xml:space="preserve">Clinical Preceptor Nurse Training Programme, </w:t>
      </w:r>
      <w:r w:rsidRPr="002119DA">
        <w:rPr>
          <w:lang w:val="en-GB"/>
        </w:rPr>
        <w:t>4 January 2024, Istinye University SBF Department of Nursing</w:t>
      </w:r>
      <w:r w:rsidRPr="002119DA">
        <w:rPr>
          <w:b/>
          <w:bCs/>
          <w:lang w:val="en-GB"/>
        </w:rPr>
        <w:t xml:space="preserve"> </w:t>
      </w:r>
    </w:p>
    <w:p w14:paraId="7AFF53DB" w14:textId="1A675C70" w:rsidR="002119DA" w:rsidRPr="002119DA" w:rsidRDefault="002119DA" w:rsidP="00F14E77">
      <w:pPr>
        <w:spacing w:after="120" w:line="240" w:lineRule="auto"/>
        <w:rPr>
          <w:lang w:val="en-GB"/>
        </w:rPr>
      </w:pPr>
      <w:r w:rsidRPr="00C80542">
        <w:rPr>
          <w:b/>
          <w:bCs/>
          <w:lang w:val="en-GB"/>
        </w:rPr>
        <w:t>Breastfeeding Counselling</w:t>
      </w:r>
      <w:r w:rsidRPr="002119DA">
        <w:rPr>
          <w:lang w:val="en-GB"/>
        </w:rPr>
        <w:t>, 2024, Science Academy</w:t>
      </w:r>
    </w:p>
    <w:p w14:paraId="031C26BF" w14:textId="77777777" w:rsidR="002119DA" w:rsidRPr="002119DA" w:rsidRDefault="002119DA" w:rsidP="00F14E77">
      <w:pPr>
        <w:spacing w:after="120" w:line="240" w:lineRule="auto"/>
        <w:rPr>
          <w:lang w:val="en-GB"/>
        </w:rPr>
      </w:pPr>
      <w:r w:rsidRPr="00C80542">
        <w:rPr>
          <w:b/>
          <w:bCs/>
          <w:lang w:val="en-GB"/>
        </w:rPr>
        <w:t>Pregnant Yoga</w:t>
      </w:r>
      <w:r w:rsidRPr="002119DA">
        <w:rPr>
          <w:lang w:val="en-GB"/>
        </w:rPr>
        <w:t>, 2024, Science Academy</w:t>
      </w:r>
    </w:p>
    <w:p w14:paraId="478E62D8" w14:textId="53954E9E" w:rsidR="002119DA" w:rsidRPr="002119DA" w:rsidRDefault="002119DA" w:rsidP="00F14E77">
      <w:pPr>
        <w:spacing w:after="120" w:line="240" w:lineRule="auto"/>
        <w:rPr>
          <w:lang w:val="en-GB"/>
        </w:rPr>
      </w:pPr>
      <w:r w:rsidRPr="00C80542">
        <w:rPr>
          <w:b/>
          <w:bCs/>
          <w:lang w:val="en-GB"/>
        </w:rPr>
        <w:t>Pregnancy School</w:t>
      </w:r>
      <w:r w:rsidRPr="002119DA">
        <w:rPr>
          <w:lang w:val="en-GB"/>
        </w:rPr>
        <w:t>, 2024, Science Academy</w:t>
      </w:r>
    </w:p>
    <w:p w14:paraId="3C72E112" w14:textId="2B9EF379" w:rsidR="002119DA" w:rsidRPr="002119DA" w:rsidRDefault="002119DA" w:rsidP="00F14E77">
      <w:pPr>
        <w:spacing w:after="120" w:line="240" w:lineRule="auto"/>
        <w:rPr>
          <w:lang w:val="en-GB"/>
        </w:rPr>
      </w:pPr>
      <w:r w:rsidRPr="00C80542">
        <w:rPr>
          <w:b/>
          <w:bCs/>
          <w:lang w:val="en-GB"/>
        </w:rPr>
        <w:t>Birth Supporter/Doul</w:t>
      </w:r>
      <w:r w:rsidRPr="002119DA">
        <w:rPr>
          <w:lang w:val="en-GB"/>
        </w:rPr>
        <w:t>a, 2024, Science Academy</w:t>
      </w:r>
    </w:p>
    <w:p w14:paraId="1E3138E5" w14:textId="3B729C8D" w:rsidR="002119DA" w:rsidRPr="002119DA" w:rsidRDefault="002119DA" w:rsidP="00F14E77">
      <w:pPr>
        <w:spacing w:after="120" w:line="240" w:lineRule="auto"/>
        <w:rPr>
          <w:lang w:val="en-GB"/>
        </w:rPr>
      </w:pPr>
      <w:r w:rsidRPr="00C80542">
        <w:rPr>
          <w:b/>
          <w:bCs/>
          <w:lang w:val="en-GB"/>
        </w:rPr>
        <w:t>Baby Spa and Massage Techniques Certificate</w:t>
      </w:r>
      <w:r w:rsidRPr="002119DA">
        <w:rPr>
          <w:lang w:val="en-GB"/>
        </w:rPr>
        <w:t>, 2024, Science Academy</w:t>
      </w:r>
    </w:p>
    <w:p w14:paraId="61607C5C" w14:textId="41A78648" w:rsidR="002119DA" w:rsidRPr="002119DA" w:rsidRDefault="002119DA" w:rsidP="00F14E77">
      <w:pPr>
        <w:spacing w:after="120" w:line="240" w:lineRule="auto"/>
        <w:rPr>
          <w:lang w:val="en-GB"/>
        </w:rPr>
      </w:pPr>
      <w:r w:rsidRPr="00C80542">
        <w:rPr>
          <w:b/>
          <w:bCs/>
          <w:lang w:val="en-GB"/>
        </w:rPr>
        <w:t>Acupress</w:t>
      </w:r>
      <w:r w:rsidRPr="002119DA">
        <w:rPr>
          <w:lang w:val="en-GB"/>
        </w:rPr>
        <w:t xml:space="preserve">, 2023, Ademer Education Institutions </w:t>
      </w:r>
    </w:p>
    <w:p w14:paraId="5700583C" w14:textId="52D746E8" w:rsidR="002119DA" w:rsidRPr="002119DA" w:rsidRDefault="002119DA" w:rsidP="00F14E77">
      <w:pPr>
        <w:spacing w:after="120" w:line="240" w:lineRule="auto"/>
        <w:rPr>
          <w:lang w:val="en-GB"/>
        </w:rPr>
      </w:pPr>
      <w:r w:rsidRPr="00C80542">
        <w:rPr>
          <w:b/>
          <w:bCs/>
          <w:lang w:val="en-GB"/>
        </w:rPr>
        <w:t>Phytotherapy and Aromatherapy</w:t>
      </w:r>
      <w:r w:rsidRPr="002119DA">
        <w:rPr>
          <w:lang w:val="en-GB"/>
        </w:rPr>
        <w:t>, 2022, Ademer Education Institutions</w:t>
      </w:r>
    </w:p>
    <w:p w14:paraId="5D7E28B5" w14:textId="77777777" w:rsidR="002119DA" w:rsidRDefault="002119DA" w:rsidP="002119DA"/>
    <w:p w14:paraId="4345E61D" w14:textId="79A53DC6" w:rsidR="002119DA" w:rsidRDefault="002119DA" w:rsidP="002119DA">
      <w:r w:rsidRPr="007A2689">
        <w:t>E-</w:t>
      </w:r>
      <w:r>
        <w:t>mail</w:t>
      </w:r>
      <w:r w:rsidRPr="007A2689">
        <w:t xml:space="preserve">: </w:t>
      </w:r>
      <w:hyperlink r:id="rId5" w:history="1">
        <w:r w:rsidRPr="00CA7475">
          <w:rPr>
            <w:rStyle w:val="Kpr"/>
          </w:rPr>
          <w:t>busra.gorgulu@istinye.edu.tr</w:t>
        </w:r>
      </w:hyperlink>
    </w:p>
    <w:p w14:paraId="6B99CB16" w14:textId="77777777" w:rsidR="002119DA" w:rsidRDefault="002119DA" w:rsidP="002119DA"/>
    <w:p w14:paraId="66C3E440" w14:textId="77777777" w:rsidR="00B63F79" w:rsidRDefault="00B63F79"/>
    <w:bookmarkEnd w:id="0"/>
    <w:p w14:paraId="62DBC9B8" w14:textId="77777777" w:rsidR="004D6C2B" w:rsidRDefault="004D6C2B"/>
    <w:sectPr w:rsidR="004D6C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5CA"/>
    <w:rsid w:val="00011256"/>
    <w:rsid w:val="00011F7E"/>
    <w:rsid w:val="000363C8"/>
    <w:rsid w:val="000840E1"/>
    <w:rsid w:val="002119DA"/>
    <w:rsid w:val="00445BBF"/>
    <w:rsid w:val="004D6C2B"/>
    <w:rsid w:val="0051296D"/>
    <w:rsid w:val="00624309"/>
    <w:rsid w:val="00692B57"/>
    <w:rsid w:val="006E4463"/>
    <w:rsid w:val="00760BED"/>
    <w:rsid w:val="007A2689"/>
    <w:rsid w:val="008125CA"/>
    <w:rsid w:val="00813F1B"/>
    <w:rsid w:val="0082670A"/>
    <w:rsid w:val="0085121F"/>
    <w:rsid w:val="008963FA"/>
    <w:rsid w:val="008B06EB"/>
    <w:rsid w:val="00934E76"/>
    <w:rsid w:val="00961EA5"/>
    <w:rsid w:val="00964418"/>
    <w:rsid w:val="0098782B"/>
    <w:rsid w:val="009B64CD"/>
    <w:rsid w:val="009B6B80"/>
    <w:rsid w:val="00A92986"/>
    <w:rsid w:val="00B52350"/>
    <w:rsid w:val="00B63F79"/>
    <w:rsid w:val="00C80542"/>
    <w:rsid w:val="00CA6DFC"/>
    <w:rsid w:val="00D9222E"/>
    <w:rsid w:val="00DA4508"/>
    <w:rsid w:val="00E927C2"/>
    <w:rsid w:val="00EF4E95"/>
    <w:rsid w:val="00EF54E2"/>
    <w:rsid w:val="00F14E77"/>
    <w:rsid w:val="00F66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60238"/>
  <w15:chartTrackingRefBased/>
  <w15:docId w15:val="{FDBC4ED3-52A0-4FAA-B489-EC7F9150B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8125C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8125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8125C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8125C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8125C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8125C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8125C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8125C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8125C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8125C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8125C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8125C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8125CA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8125CA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8125CA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8125CA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8125CA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8125CA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8125C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8125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8125C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8125C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8125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8125CA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8125CA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8125CA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8125C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8125CA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8125CA"/>
    <w:rPr>
      <w:b/>
      <w:bCs/>
      <w:smallCaps/>
      <w:color w:val="0F4761" w:themeColor="accent1" w:themeShade="BF"/>
      <w:spacing w:val="5"/>
    </w:rPr>
  </w:style>
  <w:style w:type="character" w:styleId="Kpr">
    <w:name w:val="Hyperlink"/>
    <w:basedOn w:val="VarsaylanParagrafYazTipi"/>
    <w:uiPriority w:val="99"/>
    <w:unhideWhenUsed/>
    <w:rsid w:val="00B63F79"/>
    <w:rPr>
      <w:color w:val="467886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B63F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usra.gorgulu@istinye.edu.tr" TargetMode="External"/><Relationship Id="rId4" Type="http://schemas.openxmlformats.org/officeDocument/2006/relationships/hyperlink" Target="mailto:busra.gorgulu@istinye.edu.tr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2</Pages>
  <Words>354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Emine TÜRKMEN, ISU</dc:creator>
  <cp:keywords/>
  <dc:description/>
  <cp:lastModifiedBy>Emine TÜRKMEN, ISU</cp:lastModifiedBy>
  <cp:revision>19</cp:revision>
  <dcterms:created xsi:type="dcterms:W3CDTF">2025-01-21T19:49:00Z</dcterms:created>
  <dcterms:modified xsi:type="dcterms:W3CDTF">2025-01-25T16:52:00Z</dcterms:modified>
</cp:coreProperties>
</file>