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B922" w14:textId="77777777" w:rsidR="00B5322F" w:rsidRDefault="009B6B80" w:rsidP="007D2DB4">
      <w:pPr>
        <w:spacing w:after="0"/>
        <w:rPr>
          <w:b/>
          <w:bCs/>
        </w:rPr>
      </w:pPr>
      <w:bookmarkStart w:id="0" w:name="_Hlk188399149"/>
      <w:r>
        <w:rPr>
          <w:b/>
          <w:bCs/>
        </w:rPr>
        <w:t>Ayşe ÇİLELİGİL</w:t>
      </w:r>
    </w:p>
    <w:p w14:paraId="7D999B0F" w14:textId="0FCAB9DB" w:rsidR="00B5322F" w:rsidRDefault="00B5322F" w:rsidP="007D2DB4">
      <w:pPr>
        <w:spacing w:after="0"/>
        <w:rPr>
          <w:b/>
          <w:bCs/>
        </w:rPr>
      </w:pPr>
      <w:r>
        <w:rPr>
          <w:b/>
          <w:bCs/>
        </w:rPr>
        <w:t>Klinik Rehber Hemşire</w:t>
      </w:r>
    </w:p>
    <w:p w14:paraId="5154B114" w14:textId="77777777" w:rsidR="00934E76" w:rsidRDefault="00934E76">
      <w:pPr>
        <w:rPr>
          <w:b/>
          <w:bCs/>
        </w:rPr>
      </w:pPr>
    </w:p>
    <w:p w14:paraId="3DE3AC92" w14:textId="7A6C651E" w:rsidR="00934E76" w:rsidRDefault="00CA6DFC">
      <w:pPr>
        <w:rPr>
          <w:b/>
          <w:bCs/>
        </w:rPr>
      </w:pPr>
      <w:r w:rsidRPr="00934E76">
        <w:rPr>
          <w:b/>
          <w:bCs/>
        </w:rPr>
        <w:t xml:space="preserve">Eğitim bilgileri </w:t>
      </w:r>
    </w:p>
    <w:p w14:paraId="1333774F" w14:textId="40BA573D" w:rsidR="009B6B80" w:rsidRPr="009B6B80" w:rsidRDefault="009B6B80" w:rsidP="007D2DB4">
      <w:pPr>
        <w:spacing w:after="120" w:line="240" w:lineRule="auto"/>
        <w:rPr>
          <w:b/>
          <w:bCs/>
        </w:rPr>
      </w:pPr>
      <w:bookmarkStart w:id="1" w:name="_Hlk188733773"/>
      <w:r>
        <w:rPr>
          <w:b/>
          <w:bCs/>
        </w:rPr>
        <w:t xml:space="preserve">Lisans: </w:t>
      </w:r>
      <w:r w:rsidRPr="00934E76">
        <w:t xml:space="preserve">Atatürk </w:t>
      </w:r>
      <w:r>
        <w:t>Ü</w:t>
      </w:r>
      <w:r w:rsidRPr="00934E76">
        <w:t xml:space="preserve">niversitesi Sağlık Bilimleri Fakültesi, Hemşirelik Lisans </w:t>
      </w:r>
      <w:r>
        <w:t>T</w:t>
      </w:r>
      <w:r w:rsidRPr="00934E76">
        <w:t xml:space="preserve">amamlama </w:t>
      </w:r>
      <w:r>
        <w:t xml:space="preserve">Programı, </w:t>
      </w:r>
      <w:r w:rsidRPr="00934E76">
        <w:t>Erzurum</w:t>
      </w:r>
      <w:r>
        <w:t xml:space="preserve"> (</w:t>
      </w:r>
      <w:r w:rsidRPr="00934E76">
        <w:t>2012</w:t>
      </w:r>
      <w:r>
        <w:rPr>
          <w:b/>
          <w:bCs/>
        </w:rPr>
        <w:t xml:space="preserve">) </w:t>
      </w:r>
    </w:p>
    <w:p w14:paraId="57B27F16" w14:textId="684CA619" w:rsidR="009B6B80" w:rsidRDefault="009B6B80" w:rsidP="007D2DB4">
      <w:pPr>
        <w:spacing w:after="120" w:line="240" w:lineRule="auto"/>
      </w:pPr>
      <w:r>
        <w:rPr>
          <w:b/>
          <w:bCs/>
        </w:rPr>
        <w:t xml:space="preserve">Ön Lisans: </w:t>
      </w:r>
      <w:r w:rsidRPr="000840E1">
        <w:t>Anadolu Üniversitesi Açık Öğretim Fakültes</w:t>
      </w:r>
      <w:r>
        <w:t>i Hemşirelik Ön Lisans Programı, Eskişehir</w:t>
      </w:r>
      <w:r w:rsidR="000C5138">
        <w:t xml:space="preserve"> (2001)</w:t>
      </w:r>
    </w:p>
    <w:p w14:paraId="6E1817FF" w14:textId="33301C17" w:rsidR="009B6B80" w:rsidRDefault="009B6B80" w:rsidP="007D2DB4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Sağlık Meslek Lisesi: </w:t>
      </w:r>
      <w:r>
        <w:t>Konya Sağlık Meslek Lisesi, Konya (1980)</w:t>
      </w:r>
    </w:p>
    <w:bookmarkEnd w:id="1"/>
    <w:p w14:paraId="21F4F297" w14:textId="77777777" w:rsidR="00934E76" w:rsidRDefault="00934E76"/>
    <w:p w14:paraId="074D9354" w14:textId="06884E83" w:rsidR="000840E1" w:rsidRPr="000840E1" w:rsidRDefault="000840E1">
      <w:pPr>
        <w:rPr>
          <w:b/>
          <w:bCs/>
        </w:rPr>
      </w:pPr>
      <w:r w:rsidRPr="000840E1">
        <w:rPr>
          <w:b/>
          <w:bCs/>
        </w:rPr>
        <w:t>Mesleki Deneyimi</w:t>
      </w:r>
      <w:r>
        <w:rPr>
          <w:b/>
          <w:bCs/>
        </w:rPr>
        <w:t xml:space="preserve"> </w:t>
      </w:r>
    </w:p>
    <w:p w14:paraId="4DA0CB79" w14:textId="0311F81E" w:rsidR="0051296D" w:rsidRDefault="000840E1" w:rsidP="007D2DB4">
      <w:pPr>
        <w:spacing w:after="120" w:line="240" w:lineRule="auto"/>
      </w:pPr>
      <w:bookmarkStart w:id="2" w:name="_Hlk188734153"/>
      <w:r w:rsidRPr="0051296D">
        <w:rPr>
          <w:b/>
          <w:bCs/>
        </w:rPr>
        <w:t xml:space="preserve">Klinik </w:t>
      </w:r>
      <w:r w:rsidR="0051296D" w:rsidRPr="0051296D">
        <w:rPr>
          <w:b/>
          <w:bCs/>
        </w:rPr>
        <w:t>R</w:t>
      </w:r>
      <w:r w:rsidRPr="0051296D">
        <w:rPr>
          <w:b/>
          <w:bCs/>
        </w:rPr>
        <w:t xml:space="preserve">ehber </w:t>
      </w:r>
      <w:r w:rsidR="0051296D" w:rsidRPr="0051296D">
        <w:rPr>
          <w:b/>
          <w:bCs/>
        </w:rPr>
        <w:t>H</w:t>
      </w:r>
      <w:r w:rsidRPr="0051296D">
        <w:rPr>
          <w:b/>
          <w:bCs/>
        </w:rPr>
        <w:t>emşire</w:t>
      </w:r>
      <w:r w:rsidR="0051296D">
        <w:rPr>
          <w:b/>
          <w:bCs/>
        </w:rPr>
        <w:t>:</w:t>
      </w:r>
      <w:r w:rsidR="0051296D">
        <w:t xml:space="preserve"> İstinye Üniversitesi Sağlık Bilimleri Fakültesi Hemşirelik Bölümü (Güz 202</w:t>
      </w:r>
      <w:r w:rsidR="00CF7A4F">
        <w:t xml:space="preserve">3 </w:t>
      </w:r>
      <w:proofErr w:type="gramStart"/>
      <w:r w:rsidR="00DA4508">
        <w:t>→</w:t>
      </w:r>
      <w:r w:rsidR="00760BED">
        <w:t xml:space="preserve"> </w:t>
      </w:r>
      <w:r w:rsidR="0051296D">
        <w:t>)</w:t>
      </w:r>
      <w:proofErr w:type="gramEnd"/>
      <w:r>
        <w:t xml:space="preserve"> </w:t>
      </w:r>
    </w:p>
    <w:bookmarkEnd w:id="2"/>
    <w:p w14:paraId="3B2E4544" w14:textId="6196EDFD" w:rsidR="000840E1" w:rsidRDefault="00692B57" w:rsidP="007D2DB4">
      <w:pPr>
        <w:spacing w:after="120" w:line="240" w:lineRule="auto"/>
      </w:pPr>
      <w:r>
        <w:rPr>
          <w:b/>
          <w:bCs/>
        </w:rPr>
        <w:t>Hemşire/</w:t>
      </w:r>
      <w:r w:rsidR="00760BED">
        <w:rPr>
          <w:b/>
          <w:bCs/>
        </w:rPr>
        <w:t>Sorumlu Hemşire (</w:t>
      </w:r>
      <w:r w:rsidR="000C5138">
        <w:rPr>
          <w:b/>
          <w:bCs/>
        </w:rPr>
        <w:t xml:space="preserve">Psikoz, AMATEM, </w:t>
      </w:r>
      <w:r w:rsidR="00E927C2">
        <w:rPr>
          <w:b/>
          <w:bCs/>
        </w:rPr>
        <w:t>Erişkin ve Çocuk-Ergen Servis</w:t>
      </w:r>
      <w:r w:rsidR="000C5138">
        <w:rPr>
          <w:b/>
          <w:bCs/>
        </w:rPr>
        <w:t xml:space="preserve"> ve Poliklinikleri</w:t>
      </w:r>
      <w:r w:rsidR="00760BED">
        <w:rPr>
          <w:b/>
          <w:bCs/>
        </w:rPr>
        <w:t xml:space="preserve">): </w:t>
      </w:r>
      <w:r w:rsidR="00DC2393" w:rsidRPr="00BC73C8">
        <w:t xml:space="preserve">Bakırköy Prof. Dr. Mazhar Osman Ruh Sağlığı </w:t>
      </w:r>
      <w:r w:rsidR="00DC2393">
        <w:t>v</w:t>
      </w:r>
      <w:r w:rsidR="00DC2393" w:rsidRPr="00BC73C8">
        <w:t>e Sinir Hastalıkları E</w:t>
      </w:r>
      <w:r w:rsidR="00DC2393">
        <w:t>ğitim ve Araştırma</w:t>
      </w:r>
      <w:r w:rsidR="00DC2393" w:rsidRPr="00BC73C8">
        <w:t xml:space="preserve"> Hastanesi</w:t>
      </w:r>
      <w:r w:rsidR="000840E1">
        <w:t>, İ</w:t>
      </w:r>
      <w:r w:rsidR="000840E1" w:rsidRPr="000840E1">
        <w:t xml:space="preserve">stanbul </w:t>
      </w:r>
      <w:r w:rsidR="000840E1" w:rsidRPr="00760BED">
        <w:t>(</w:t>
      </w:r>
      <w:r w:rsidR="00760BED" w:rsidRPr="00760BED">
        <w:t>19</w:t>
      </w:r>
      <w:r w:rsidR="009B6B80">
        <w:t>80</w:t>
      </w:r>
      <w:r w:rsidR="00760BED" w:rsidRPr="00760BED">
        <w:t>-20</w:t>
      </w:r>
      <w:r w:rsidR="009B6B80">
        <w:t>19</w:t>
      </w:r>
      <w:r w:rsidR="00760BED" w:rsidRPr="00760BED">
        <w:t>)</w:t>
      </w:r>
    </w:p>
    <w:p w14:paraId="269F396A" w14:textId="77777777" w:rsidR="00760BED" w:rsidRDefault="00760BED"/>
    <w:p w14:paraId="3B69289A" w14:textId="3607A85C" w:rsidR="00DA4508" w:rsidRDefault="0051296D">
      <w:r w:rsidRPr="0051296D">
        <w:rPr>
          <w:b/>
          <w:bCs/>
        </w:rPr>
        <w:t>Sertifika</w:t>
      </w:r>
      <w:r w:rsidR="000C5138">
        <w:rPr>
          <w:b/>
          <w:bCs/>
        </w:rPr>
        <w:t>/Katıldığı Eğitim Programı</w:t>
      </w:r>
    </w:p>
    <w:p w14:paraId="1338ABE2" w14:textId="45CFE412" w:rsidR="000C5138" w:rsidRDefault="000C5138" w:rsidP="007D2DB4">
      <w:pPr>
        <w:spacing w:after="120" w:line="240" w:lineRule="auto"/>
      </w:pPr>
      <w:bookmarkStart w:id="3" w:name="_Hlk188734172"/>
      <w:r w:rsidRPr="0086032B">
        <w:rPr>
          <w:b/>
          <w:bCs/>
        </w:rPr>
        <w:t>Klinik Rehber Hemşire Eğitim Programı,</w:t>
      </w:r>
      <w:r w:rsidR="00A74662">
        <w:t xml:space="preserve"> </w:t>
      </w:r>
      <w:r w:rsidR="00CF7A4F">
        <w:t xml:space="preserve">4 Ocak 2024, </w:t>
      </w:r>
      <w:r w:rsidR="00A74662">
        <w:t>İstinye Üniversitesi SBF Hemşirelik Bölümü</w:t>
      </w:r>
      <w:r>
        <w:t xml:space="preserve"> </w:t>
      </w:r>
    </w:p>
    <w:bookmarkEnd w:id="3"/>
    <w:p w14:paraId="45CAE0C7" w14:textId="0305DE95" w:rsidR="0051296D" w:rsidRDefault="009B6B80" w:rsidP="007D2DB4">
      <w:pPr>
        <w:spacing w:after="120" w:line="240" w:lineRule="auto"/>
      </w:pPr>
      <w:r w:rsidRPr="007D2DB4">
        <w:rPr>
          <w:b/>
          <w:bCs/>
        </w:rPr>
        <w:t xml:space="preserve">İşaret Dili </w:t>
      </w:r>
      <w:r w:rsidR="0051296D" w:rsidRPr="007D2DB4">
        <w:rPr>
          <w:b/>
          <w:bCs/>
        </w:rPr>
        <w:t>Sertifikası</w:t>
      </w:r>
      <w:r w:rsidR="000C5138" w:rsidRPr="00D601D3">
        <w:t>,</w:t>
      </w:r>
      <w:r w:rsidR="000C5138">
        <w:t xml:space="preserve"> 2015</w:t>
      </w:r>
      <w:r w:rsidR="00DA4508">
        <w:t xml:space="preserve">, </w:t>
      </w:r>
      <w:r w:rsidR="000C5138">
        <w:t xml:space="preserve">Sefaköy Kültür Merkezi </w:t>
      </w:r>
    </w:p>
    <w:p w14:paraId="6C4517EA" w14:textId="77777777" w:rsidR="007D2DB4" w:rsidRDefault="007D2DB4"/>
    <w:p w14:paraId="333C722A" w14:textId="41EAEAF9" w:rsidR="004D6C2B" w:rsidRDefault="004D6C2B">
      <w:r w:rsidRPr="007A2689">
        <w:t xml:space="preserve">E-posta: </w:t>
      </w:r>
      <w:hyperlink r:id="rId4" w:history="1">
        <w:r w:rsidR="00E927C2" w:rsidRPr="00CC0DF8">
          <w:rPr>
            <w:rStyle w:val="Kpr"/>
          </w:rPr>
          <w:t>ayse.cileligil@istinye.edu.tr</w:t>
        </w:r>
      </w:hyperlink>
    </w:p>
    <w:p w14:paraId="35B14C67" w14:textId="77777777" w:rsidR="00B5322F" w:rsidRDefault="00B5322F"/>
    <w:bookmarkEnd w:id="0"/>
    <w:p w14:paraId="62DBC9B8" w14:textId="77777777" w:rsidR="004D6C2B" w:rsidRDefault="004D6C2B"/>
    <w:p w14:paraId="193702E8" w14:textId="77777777" w:rsidR="00C43A95" w:rsidRDefault="00C43A95"/>
    <w:p w14:paraId="72545C40" w14:textId="77777777" w:rsidR="00C43A95" w:rsidRDefault="00C43A95"/>
    <w:p w14:paraId="7D35C743" w14:textId="77777777" w:rsidR="00C43A95" w:rsidRDefault="00C43A95"/>
    <w:p w14:paraId="5B0F1C95" w14:textId="77777777" w:rsidR="00C43A95" w:rsidRDefault="00C43A95"/>
    <w:p w14:paraId="3CB153ED" w14:textId="77777777" w:rsidR="00C43A95" w:rsidRDefault="00C43A95"/>
    <w:p w14:paraId="28457A89" w14:textId="77777777" w:rsidR="00C43A95" w:rsidRDefault="00C43A95"/>
    <w:p w14:paraId="54D9F7F0" w14:textId="77777777" w:rsidR="00C43A95" w:rsidRPr="00AD7794" w:rsidRDefault="00C43A95">
      <w:pPr>
        <w:rPr>
          <w:lang w:val="de-DE"/>
        </w:rPr>
      </w:pPr>
    </w:p>
    <w:p w14:paraId="028E07BA" w14:textId="75330882" w:rsidR="00C43A95" w:rsidRPr="0097652F" w:rsidRDefault="00C43A95" w:rsidP="0026175E">
      <w:pPr>
        <w:spacing w:after="120" w:line="240" w:lineRule="auto"/>
        <w:rPr>
          <w:b/>
          <w:bCs/>
          <w:lang w:val="en-GB"/>
        </w:rPr>
      </w:pPr>
      <w:r w:rsidRPr="0097652F">
        <w:rPr>
          <w:b/>
          <w:bCs/>
          <w:lang w:val="en-GB"/>
        </w:rPr>
        <w:lastRenderedPageBreak/>
        <w:t>Ayşe ÇİLELİGİL, RN</w:t>
      </w:r>
    </w:p>
    <w:p w14:paraId="28BCA89C" w14:textId="77777777" w:rsidR="00C43A95" w:rsidRPr="0097652F" w:rsidRDefault="00C43A95" w:rsidP="0026175E">
      <w:pPr>
        <w:spacing w:after="120" w:line="240" w:lineRule="auto"/>
        <w:rPr>
          <w:b/>
          <w:bCs/>
          <w:lang w:val="en-GB"/>
        </w:rPr>
      </w:pPr>
      <w:bookmarkStart w:id="4" w:name="_Hlk188725596"/>
      <w:bookmarkStart w:id="5" w:name="_Hlk188727783"/>
      <w:bookmarkStart w:id="6" w:name="_Hlk188734274"/>
      <w:r w:rsidRPr="0097652F">
        <w:rPr>
          <w:b/>
          <w:bCs/>
          <w:lang w:val="en-GB"/>
        </w:rPr>
        <w:t>Clinical Preceptor Nurse</w:t>
      </w:r>
    </w:p>
    <w:p w14:paraId="689D3B64" w14:textId="77777777" w:rsidR="00C43A95" w:rsidRPr="0097652F" w:rsidRDefault="00C43A95" w:rsidP="0026175E">
      <w:pPr>
        <w:spacing w:after="120" w:line="240" w:lineRule="auto"/>
        <w:rPr>
          <w:b/>
          <w:bCs/>
          <w:lang w:val="en-GB"/>
        </w:rPr>
      </w:pPr>
    </w:p>
    <w:p w14:paraId="7287004F" w14:textId="77777777" w:rsidR="00C43A95" w:rsidRPr="0097652F" w:rsidRDefault="00C43A95" w:rsidP="00C43A95">
      <w:pPr>
        <w:spacing w:after="0"/>
        <w:rPr>
          <w:b/>
          <w:bCs/>
          <w:lang w:val="en-GB"/>
        </w:rPr>
      </w:pPr>
    </w:p>
    <w:p w14:paraId="72FC598B" w14:textId="77E4DC22" w:rsidR="00C43A95" w:rsidRPr="0097652F" w:rsidRDefault="00C43A95" w:rsidP="00C43A95">
      <w:pPr>
        <w:spacing w:after="0"/>
        <w:rPr>
          <w:b/>
          <w:bCs/>
          <w:lang w:val="en-GB"/>
        </w:rPr>
      </w:pPr>
      <w:bookmarkStart w:id="7" w:name="_Hlk188598477"/>
      <w:r w:rsidRPr="0097652F">
        <w:rPr>
          <w:b/>
          <w:bCs/>
          <w:lang w:val="en-GB"/>
        </w:rPr>
        <w:t>Education background</w:t>
      </w:r>
    </w:p>
    <w:p w14:paraId="5604311E" w14:textId="77777777" w:rsidR="00C43A95" w:rsidRPr="0097652F" w:rsidRDefault="00C43A95" w:rsidP="00C43A95">
      <w:pPr>
        <w:spacing w:after="0"/>
        <w:rPr>
          <w:b/>
          <w:bCs/>
          <w:lang w:val="en-GB"/>
        </w:rPr>
      </w:pPr>
      <w:bookmarkStart w:id="8" w:name="_Hlk188601470"/>
      <w:bookmarkEnd w:id="7"/>
    </w:p>
    <w:p w14:paraId="2FC0809A" w14:textId="499EEF79" w:rsidR="007D2DB4" w:rsidRDefault="000B31A7" w:rsidP="0026175E">
      <w:pPr>
        <w:spacing w:after="120" w:line="240" w:lineRule="auto"/>
        <w:rPr>
          <w:lang w:val="en-GB"/>
        </w:rPr>
      </w:pPr>
      <w:bookmarkStart w:id="9" w:name="_Hlk188733730"/>
      <w:r>
        <w:rPr>
          <w:b/>
          <w:bCs/>
          <w:lang w:val="en-GB"/>
        </w:rPr>
        <w:t>Bachelor’s degree</w:t>
      </w:r>
      <w:r w:rsidR="00C43A95" w:rsidRPr="0097652F">
        <w:rPr>
          <w:b/>
          <w:bCs/>
          <w:lang w:val="en-GB"/>
        </w:rPr>
        <w:t xml:space="preserve">: </w:t>
      </w:r>
      <w:bookmarkEnd w:id="4"/>
      <w:bookmarkEnd w:id="8"/>
      <w:r w:rsidR="0026175E" w:rsidRPr="0097652F">
        <w:rPr>
          <w:lang w:val="en-GB"/>
        </w:rPr>
        <w:t xml:space="preserve">Atatürk University, Faculty of Health Sciences, </w:t>
      </w:r>
      <w:r w:rsidR="0026175E" w:rsidRPr="000B31A7">
        <w:rPr>
          <w:lang w:val="en-GB"/>
        </w:rPr>
        <w:t>BSN Completion Programme</w:t>
      </w:r>
      <w:r w:rsidR="0026175E" w:rsidRPr="0097652F">
        <w:rPr>
          <w:lang w:val="en-GB"/>
        </w:rPr>
        <w:t xml:space="preserve">, Erzurum </w:t>
      </w:r>
      <w:r w:rsidR="0026175E" w:rsidRPr="00FC1D94">
        <w:rPr>
          <w:lang w:val="en-GB"/>
        </w:rPr>
        <w:t xml:space="preserve">(2012) </w:t>
      </w:r>
    </w:p>
    <w:p w14:paraId="3AB1E619" w14:textId="25E3D073" w:rsidR="00C43A95" w:rsidRPr="0097652F" w:rsidRDefault="00C43A95" w:rsidP="0026175E">
      <w:pPr>
        <w:spacing w:after="120" w:line="240" w:lineRule="auto"/>
        <w:rPr>
          <w:lang w:val="en-GB"/>
        </w:rPr>
      </w:pPr>
      <w:bookmarkStart w:id="10" w:name="_Hlk188727821"/>
      <w:bookmarkEnd w:id="5"/>
      <w:r w:rsidRPr="0097652F">
        <w:rPr>
          <w:b/>
          <w:bCs/>
          <w:lang w:val="en-GB"/>
        </w:rPr>
        <w:t xml:space="preserve">Associate degree: </w:t>
      </w:r>
      <w:r w:rsidRPr="0097652F">
        <w:rPr>
          <w:lang w:val="en-GB"/>
        </w:rPr>
        <w:t xml:space="preserve">Anadolu University Open Education Faculty Nursing Associate Degree Programme, </w:t>
      </w:r>
      <w:proofErr w:type="spellStart"/>
      <w:r w:rsidRPr="0097652F">
        <w:rPr>
          <w:lang w:val="en-GB"/>
        </w:rPr>
        <w:t>Eskişehir</w:t>
      </w:r>
      <w:proofErr w:type="spellEnd"/>
      <w:r w:rsidRPr="0097652F">
        <w:rPr>
          <w:lang w:val="en-GB"/>
        </w:rPr>
        <w:t xml:space="preserve"> (2001)</w:t>
      </w:r>
    </w:p>
    <w:p w14:paraId="39454D87" w14:textId="55D52E57" w:rsidR="00C43A95" w:rsidRPr="0097652F" w:rsidRDefault="00C43A95" w:rsidP="0026175E">
      <w:pPr>
        <w:spacing w:after="120" w:line="240" w:lineRule="auto"/>
        <w:rPr>
          <w:lang w:val="en-GB"/>
        </w:rPr>
      </w:pPr>
      <w:bookmarkStart w:id="11" w:name="_Hlk188727862"/>
      <w:bookmarkEnd w:id="10"/>
      <w:r w:rsidRPr="0097652F">
        <w:rPr>
          <w:b/>
          <w:bCs/>
          <w:lang w:val="en-GB"/>
        </w:rPr>
        <w:t xml:space="preserve">Health Vocational High School: </w:t>
      </w:r>
      <w:r w:rsidRPr="0097652F">
        <w:rPr>
          <w:lang w:val="en-GB"/>
        </w:rPr>
        <w:t>Konya Health Vocational High School, Konya (1980)</w:t>
      </w:r>
    </w:p>
    <w:bookmarkEnd w:id="6"/>
    <w:bookmarkEnd w:id="9"/>
    <w:bookmarkEnd w:id="11"/>
    <w:p w14:paraId="52EC0312" w14:textId="77777777" w:rsidR="0097652F" w:rsidRPr="0097652F" w:rsidRDefault="0097652F" w:rsidP="0097652F">
      <w:pPr>
        <w:rPr>
          <w:lang w:val="en-GB"/>
        </w:rPr>
      </w:pPr>
    </w:p>
    <w:p w14:paraId="36A803A2" w14:textId="77777777" w:rsidR="0097652F" w:rsidRPr="0097652F" w:rsidRDefault="0097652F" w:rsidP="0097652F">
      <w:pPr>
        <w:spacing w:after="0"/>
        <w:rPr>
          <w:b/>
          <w:bCs/>
          <w:lang w:val="en-GB"/>
        </w:rPr>
      </w:pPr>
      <w:bookmarkStart w:id="12" w:name="_Hlk188601813"/>
      <w:bookmarkStart w:id="13" w:name="_Hlk188725653"/>
      <w:bookmarkStart w:id="14" w:name="_Hlk188734518"/>
      <w:r w:rsidRPr="0097652F">
        <w:rPr>
          <w:b/>
          <w:bCs/>
          <w:lang w:val="en-GB"/>
        </w:rPr>
        <w:t>Professional Experience</w:t>
      </w:r>
    </w:p>
    <w:p w14:paraId="7A07C712" w14:textId="77777777" w:rsidR="007D2DB4" w:rsidRDefault="007D2DB4" w:rsidP="0097652F">
      <w:pPr>
        <w:rPr>
          <w:b/>
          <w:bCs/>
          <w:lang w:val="en-GB"/>
        </w:rPr>
      </w:pPr>
    </w:p>
    <w:p w14:paraId="23429AC0" w14:textId="11475EAD" w:rsidR="0097652F" w:rsidRPr="0097652F" w:rsidRDefault="0097652F" w:rsidP="007D2DB4">
      <w:pPr>
        <w:spacing w:after="120" w:line="240" w:lineRule="auto"/>
        <w:rPr>
          <w:lang w:val="en-GB"/>
        </w:rPr>
      </w:pPr>
      <w:r w:rsidRPr="0097652F">
        <w:rPr>
          <w:b/>
          <w:bCs/>
          <w:lang w:val="en-GB"/>
        </w:rPr>
        <w:t xml:space="preserve">Clinical </w:t>
      </w:r>
      <w:r w:rsidR="00AD7794">
        <w:rPr>
          <w:b/>
          <w:bCs/>
          <w:lang w:val="en-GB"/>
        </w:rPr>
        <w:t>Preceptor</w:t>
      </w:r>
      <w:r w:rsidRPr="0097652F">
        <w:rPr>
          <w:b/>
          <w:bCs/>
          <w:lang w:val="en-GB"/>
        </w:rPr>
        <w:t xml:space="preserve"> Nurse: </w:t>
      </w:r>
      <w:r w:rsidRPr="0097652F">
        <w:rPr>
          <w:lang w:val="en-GB"/>
        </w:rPr>
        <w:t xml:space="preserve">Istinye University Faculty of Health Sciences, Department of Nursing </w:t>
      </w:r>
      <w:bookmarkEnd w:id="12"/>
      <w:r w:rsidRPr="0097652F">
        <w:rPr>
          <w:lang w:val="en-GB"/>
        </w:rPr>
        <w:t>(</w:t>
      </w:r>
      <w:r w:rsidR="00AD7794">
        <w:rPr>
          <w:lang w:val="en-GB"/>
        </w:rPr>
        <w:t>Fall</w:t>
      </w:r>
      <w:r w:rsidRPr="0097652F">
        <w:rPr>
          <w:lang w:val="en-GB"/>
        </w:rPr>
        <w:t xml:space="preserve"> 2023 </w:t>
      </w:r>
      <w:proofErr w:type="gramStart"/>
      <w:r w:rsidRPr="0097652F">
        <w:rPr>
          <w:lang w:val="en-GB"/>
        </w:rPr>
        <w:t>→ )</w:t>
      </w:r>
      <w:proofErr w:type="gramEnd"/>
      <w:r w:rsidRPr="0097652F">
        <w:rPr>
          <w:lang w:val="en-GB"/>
        </w:rPr>
        <w:t xml:space="preserve"> </w:t>
      </w:r>
    </w:p>
    <w:bookmarkEnd w:id="13"/>
    <w:p w14:paraId="4E1BB253" w14:textId="5ECA6429" w:rsidR="00C43A95" w:rsidRPr="0097652F" w:rsidRDefault="0097652F" w:rsidP="007D2DB4">
      <w:pPr>
        <w:spacing w:after="120" w:line="240" w:lineRule="auto"/>
        <w:rPr>
          <w:lang w:val="en-GB"/>
        </w:rPr>
      </w:pPr>
      <w:r w:rsidRPr="0097652F">
        <w:rPr>
          <w:b/>
          <w:bCs/>
          <w:lang w:val="en-GB"/>
        </w:rPr>
        <w:t xml:space="preserve">Nurse/ Nurse </w:t>
      </w:r>
      <w:r>
        <w:rPr>
          <w:b/>
          <w:bCs/>
          <w:lang w:val="en-GB"/>
        </w:rPr>
        <w:t xml:space="preserve">Manager </w:t>
      </w:r>
      <w:r w:rsidRPr="0097652F">
        <w:rPr>
          <w:b/>
          <w:bCs/>
          <w:lang w:val="en-GB"/>
        </w:rPr>
        <w:t xml:space="preserve">(Psychosis, AMATEM, Adult and Child-Adolescent Services and Polyclinics): </w:t>
      </w:r>
      <w:proofErr w:type="spellStart"/>
      <w:r w:rsidRPr="0097652F">
        <w:rPr>
          <w:lang w:val="en-GB"/>
        </w:rPr>
        <w:t>Bakırköy</w:t>
      </w:r>
      <w:proofErr w:type="spellEnd"/>
      <w:r w:rsidRPr="0097652F">
        <w:rPr>
          <w:lang w:val="en-GB"/>
        </w:rPr>
        <w:t xml:space="preserve"> Prof. </w:t>
      </w:r>
      <w:proofErr w:type="spellStart"/>
      <w:r w:rsidRPr="0097652F">
        <w:rPr>
          <w:lang w:val="en-GB"/>
        </w:rPr>
        <w:t>Dr.</w:t>
      </w:r>
      <w:proofErr w:type="spellEnd"/>
      <w:r w:rsidRPr="0097652F">
        <w:rPr>
          <w:lang w:val="en-GB"/>
        </w:rPr>
        <w:t xml:space="preserve"> Mazhar Osman Mental Health and Neurological Diseases Training and Research Hospital, Istanbul (1980-2019)</w:t>
      </w:r>
    </w:p>
    <w:bookmarkEnd w:id="14"/>
    <w:p w14:paraId="6A414726" w14:textId="77777777" w:rsidR="0097652F" w:rsidRPr="0097652F" w:rsidRDefault="0097652F" w:rsidP="0097652F">
      <w:pPr>
        <w:rPr>
          <w:lang w:val="en-GB"/>
        </w:rPr>
      </w:pPr>
    </w:p>
    <w:p w14:paraId="56C5BEFA" w14:textId="77777777" w:rsidR="0097652F" w:rsidRPr="0097652F" w:rsidRDefault="0097652F" w:rsidP="0097652F">
      <w:pPr>
        <w:spacing w:after="0"/>
        <w:rPr>
          <w:b/>
          <w:bCs/>
          <w:lang w:val="en-GB"/>
        </w:rPr>
      </w:pPr>
      <w:bookmarkStart w:id="15" w:name="_Hlk188601912"/>
      <w:bookmarkStart w:id="16" w:name="_Hlk188728071"/>
      <w:r w:rsidRPr="0097652F">
        <w:rPr>
          <w:b/>
          <w:bCs/>
          <w:lang w:val="en-GB"/>
        </w:rPr>
        <w:t>Certificate/Training Programme Attended</w:t>
      </w:r>
    </w:p>
    <w:p w14:paraId="57D7C068" w14:textId="77777777" w:rsidR="0097652F" w:rsidRPr="0097652F" w:rsidRDefault="0097652F" w:rsidP="00C43A95">
      <w:pPr>
        <w:rPr>
          <w:b/>
          <w:bCs/>
          <w:lang w:val="en-GB"/>
        </w:rPr>
      </w:pPr>
    </w:p>
    <w:bookmarkEnd w:id="16"/>
    <w:p w14:paraId="53E8A6E2" w14:textId="699698BC" w:rsidR="0097652F" w:rsidRPr="0097652F" w:rsidRDefault="0097652F" w:rsidP="007D2DB4">
      <w:pPr>
        <w:spacing w:after="120" w:line="240" w:lineRule="auto"/>
        <w:rPr>
          <w:b/>
          <w:bCs/>
          <w:lang w:val="en-GB"/>
        </w:rPr>
      </w:pPr>
      <w:r w:rsidRPr="0097652F">
        <w:rPr>
          <w:b/>
          <w:bCs/>
          <w:lang w:val="en-GB"/>
        </w:rPr>
        <w:t xml:space="preserve">Clinical </w:t>
      </w:r>
      <w:r w:rsidR="000B31A7">
        <w:rPr>
          <w:b/>
          <w:bCs/>
          <w:lang w:val="en-GB"/>
        </w:rPr>
        <w:t xml:space="preserve">Preceptor </w:t>
      </w:r>
      <w:r w:rsidRPr="0097652F">
        <w:rPr>
          <w:b/>
          <w:bCs/>
          <w:lang w:val="en-GB"/>
        </w:rPr>
        <w:t xml:space="preserve">Nurse Training Programme, </w:t>
      </w:r>
      <w:r w:rsidRPr="0097652F">
        <w:rPr>
          <w:lang w:val="en-GB"/>
        </w:rPr>
        <w:t>4 January 2024, Istinye University SBF Department of Nursing</w:t>
      </w:r>
      <w:r w:rsidRPr="0097652F">
        <w:rPr>
          <w:b/>
          <w:bCs/>
          <w:lang w:val="en-GB"/>
        </w:rPr>
        <w:t xml:space="preserve"> </w:t>
      </w:r>
    </w:p>
    <w:bookmarkEnd w:id="15"/>
    <w:p w14:paraId="27456674" w14:textId="77777777" w:rsidR="0097652F" w:rsidRPr="0097652F" w:rsidRDefault="0097652F" w:rsidP="007D2DB4">
      <w:pPr>
        <w:spacing w:after="120" w:line="240" w:lineRule="auto"/>
        <w:rPr>
          <w:lang w:val="en-GB"/>
        </w:rPr>
      </w:pPr>
      <w:r w:rsidRPr="0097652F">
        <w:rPr>
          <w:b/>
          <w:bCs/>
          <w:lang w:val="en-GB"/>
        </w:rPr>
        <w:t xml:space="preserve">Sign Language Certificate, </w:t>
      </w:r>
      <w:r w:rsidRPr="0097652F">
        <w:rPr>
          <w:lang w:val="en-GB"/>
        </w:rPr>
        <w:t xml:space="preserve">2015, </w:t>
      </w:r>
      <w:proofErr w:type="spellStart"/>
      <w:r w:rsidRPr="0097652F">
        <w:rPr>
          <w:lang w:val="en-GB"/>
        </w:rPr>
        <w:t>Sefaköy</w:t>
      </w:r>
      <w:proofErr w:type="spellEnd"/>
      <w:r w:rsidRPr="0097652F">
        <w:rPr>
          <w:lang w:val="en-GB"/>
        </w:rPr>
        <w:t xml:space="preserve"> Cultural Centre </w:t>
      </w:r>
    </w:p>
    <w:p w14:paraId="55C67CD9" w14:textId="77777777" w:rsidR="007D2DB4" w:rsidRPr="0026175E" w:rsidRDefault="007D2DB4" w:rsidP="0097652F">
      <w:pPr>
        <w:rPr>
          <w:lang w:val="en-US"/>
        </w:rPr>
      </w:pPr>
    </w:p>
    <w:p w14:paraId="00C2B473" w14:textId="7EC7E5C4" w:rsidR="00C43A95" w:rsidRPr="00AD7794" w:rsidRDefault="00C43A95" w:rsidP="0097652F">
      <w:pPr>
        <w:rPr>
          <w:lang w:val="de-DE"/>
        </w:rPr>
      </w:pPr>
      <w:proofErr w:type="spellStart"/>
      <w:r w:rsidRPr="00AD7794">
        <w:rPr>
          <w:lang w:val="de-DE"/>
        </w:rPr>
        <w:t>E-</w:t>
      </w:r>
      <w:r w:rsidR="0097652F" w:rsidRPr="00AD7794">
        <w:rPr>
          <w:lang w:val="de-DE"/>
        </w:rPr>
        <w:t>mail</w:t>
      </w:r>
      <w:proofErr w:type="spellEnd"/>
      <w:r w:rsidRPr="00AD7794">
        <w:rPr>
          <w:lang w:val="de-DE"/>
        </w:rPr>
        <w:t xml:space="preserve">: </w:t>
      </w:r>
      <w:hyperlink r:id="rId5" w:history="1">
        <w:r w:rsidRPr="00AD7794">
          <w:rPr>
            <w:rStyle w:val="Kpr"/>
            <w:lang w:val="de-DE"/>
          </w:rPr>
          <w:t>ayse.cileligil@istinye.edu.tr</w:t>
        </w:r>
      </w:hyperlink>
    </w:p>
    <w:p w14:paraId="48915A12" w14:textId="77777777" w:rsidR="00C43A95" w:rsidRDefault="00C43A95" w:rsidP="00C43A95"/>
    <w:p w14:paraId="0B394A85" w14:textId="77777777" w:rsidR="00C43A95" w:rsidRDefault="00C43A95" w:rsidP="00C43A95"/>
    <w:p w14:paraId="558C4DB5" w14:textId="77777777" w:rsidR="00C43A95" w:rsidRDefault="00C43A95"/>
    <w:sectPr w:rsidR="00C4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A"/>
    <w:rsid w:val="00011256"/>
    <w:rsid w:val="00011F7E"/>
    <w:rsid w:val="000840E1"/>
    <w:rsid w:val="000B31A7"/>
    <w:rsid w:val="000C5138"/>
    <w:rsid w:val="000F72F2"/>
    <w:rsid w:val="00162578"/>
    <w:rsid w:val="0026175E"/>
    <w:rsid w:val="002867C4"/>
    <w:rsid w:val="003F77F0"/>
    <w:rsid w:val="00445BBF"/>
    <w:rsid w:val="004D6C2B"/>
    <w:rsid w:val="0051296D"/>
    <w:rsid w:val="00624309"/>
    <w:rsid w:val="00692B57"/>
    <w:rsid w:val="006E4463"/>
    <w:rsid w:val="00760BED"/>
    <w:rsid w:val="007A2689"/>
    <w:rsid w:val="007D2DB4"/>
    <w:rsid w:val="008125CA"/>
    <w:rsid w:val="0085121F"/>
    <w:rsid w:val="0086032B"/>
    <w:rsid w:val="008963FA"/>
    <w:rsid w:val="008B06EB"/>
    <w:rsid w:val="008D2FCD"/>
    <w:rsid w:val="008F2A0E"/>
    <w:rsid w:val="00934E76"/>
    <w:rsid w:val="00964418"/>
    <w:rsid w:val="0097652F"/>
    <w:rsid w:val="009B64CD"/>
    <w:rsid w:val="009B6B80"/>
    <w:rsid w:val="00A65C8B"/>
    <w:rsid w:val="00A74662"/>
    <w:rsid w:val="00A92986"/>
    <w:rsid w:val="00AD7794"/>
    <w:rsid w:val="00B5322F"/>
    <w:rsid w:val="00B63F79"/>
    <w:rsid w:val="00C43A95"/>
    <w:rsid w:val="00CA6DFC"/>
    <w:rsid w:val="00CF7A4F"/>
    <w:rsid w:val="00D601D3"/>
    <w:rsid w:val="00DA4508"/>
    <w:rsid w:val="00DC2393"/>
    <w:rsid w:val="00E927C2"/>
    <w:rsid w:val="00EF54E2"/>
    <w:rsid w:val="00F619C5"/>
    <w:rsid w:val="00F66DAE"/>
    <w:rsid w:val="00F865D0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0238"/>
  <w15:chartTrackingRefBased/>
  <w15:docId w15:val="{FDBC4ED3-52A0-4FAA-B489-EC7F915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2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2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812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25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25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25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25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25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25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25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25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25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2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25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25C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63F7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3F7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B31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se.cileligil@istinye.edu.tr" TargetMode="External"/><Relationship Id="rId4" Type="http://schemas.openxmlformats.org/officeDocument/2006/relationships/hyperlink" Target="mailto:ayse.cileligil@istiny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TÜRKMEN, ISU</dc:creator>
  <cp:keywords/>
  <dc:description/>
  <cp:lastModifiedBy>Emine TÜRKMEN, ISU</cp:lastModifiedBy>
  <cp:revision>20</cp:revision>
  <dcterms:created xsi:type="dcterms:W3CDTF">2025-01-21T19:49:00Z</dcterms:created>
  <dcterms:modified xsi:type="dcterms:W3CDTF">2025-01-25T19:04:00Z</dcterms:modified>
</cp:coreProperties>
</file>